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headerReference w:type="default" r:id="rId5"/>
          <w:footerReference w:type="default" r:id="rId6"/>
          <w:type w:val="continuous"/>
          <w:pgSz w:w="11910" w:h="16840"/>
          <w:pgMar w:header="459" w:footer="1001" w:top="1660" w:bottom="1200" w:left="0" w:right="0"/>
          <w:pgNumType w:start="1"/>
        </w:sectPr>
      </w:pPr>
    </w:p>
    <w:p>
      <w:pPr>
        <w:pStyle w:val="Heading2"/>
        <w:spacing w:line="249" w:lineRule="auto" w:before="115"/>
        <w:ind w:right="851" w:hanging="350"/>
      </w:pPr>
      <w:r>
        <w:rPr/>
        <w:drawing>
          <wp:anchor distT="0" distB="0" distL="0" distR="0" allowOverlap="1" layoutInCell="1" locked="0" behindDoc="1" simplePos="0" relativeHeight="268426367">
            <wp:simplePos x="0" y="0"/>
            <wp:positionH relativeFrom="page">
              <wp:posOffset>291668</wp:posOffset>
            </wp:positionH>
            <wp:positionV relativeFrom="paragraph">
              <wp:posOffset>1736</wp:posOffset>
            </wp:positionV>
            <wp:extent cx="298704" cy="298703"/>
            <wp:effectExtent l="0" t="0" r="0" b="0"/>
            <wp:wrapNone/>
            <wp:docPr id="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6"/>
          <w:position w:val="5"/>
          <w:sz w:val="22"/>
        </w:rPr>
        <w:t> </w:t>
      </w:r>
      <w:r>
        <w:rPr>
          <w:color w:val="FFFFFF"/>
          <w:position w:val="5"/>
          <w:sz w:val="22"/>
        </w:rPr>
        <w:t> 1 </w:t>
      </w:r>
      <w:r>
        <w:rPr>
          <w:color w:val="478BB9"/>
          <w:shd w:fill="FFFFFF" w:color="auto" w:val="clear"/>
        </w:rPr>
        <w:t>REPRENDRE</w:t>
      </w:r>
      <w:r>
        <w:rPr>
          <w:color w:val="478BB9"/>
          <w:spacing w:val="-51"/>
          <w:shd w:fill="FFFFFF" w:color="auto" w:val="clear"/>
        </w:rPr>
        <w:t> </w:t>
      </w:r>
      <w:r>
        <w:rPr>
          <w:color w:val="478BB9"/>
          <w:shd w:fill="FFFFFF" w:color="auto" w:val="clear"/>
        </w:rPr>
        <w:t>LES</w:t>
      </w:r>
      <w:r>
        <w:rPr>
          <w:color w:val="478BB9"/>
          <w:spacing w:val="-51"/>
          <w:shd w:fill="FFFFFF" w:color="auto" w:val="clear"/>
        </w:rPr>
        <w:t> </w:t>
      </w:r>
      <w:r>
        <w:rPr>
          <w:color w:val="478BB9"/>
          <w:spacing w:val="-8"/>
          <w:shd w:fill="FFFFFF" w:color="auto" w:val="clear"/>
        </w:rPr>
        <w:t>RÉSULTATS </w:t>
      </w:r>
      <w:r>
        <w:rPr>
          <w:color w:val="478BB9"/>
          <w:w w:val="95"/>
          <w:shd w:fill="FFFFFF" w:color="auto" w:val="clear"/>
        </w:rPr>
        <w:t>DU DIAGNOSTIC</w:t>
      </w:r>
    </w:p>
    <w:p>
      <w:pPr>
        <w:pStyle w:val="Heading3"/>
        <w:spacing w:before="274"/>
      </w:pPr>
      <w:r>
        <w:rPr>
          <w:color w:val="58585A"/>
        </w:rPr>
        <w:t>Les points forts de l’entreprise :</w:t>
      </w:r>
    </w:p>
    <w:p>
      <w:pPr>
        <w:pStyle w:val="BodyText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</w:pPr>
      <w:r>
        <w:rPr>
          <w:color w:val="58585A"/>
        </w:rPr>
        <w:t>Les axes d’amélioration identifiés :</w:t>
      </w:r>
    </w:p>
    <w:p>
      <w:pPr>
        <w:pStyle w:val="BodyText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  <w:spacing w:line="249" w:lineRule="auto"/>
      </w:pPr>
      <w:r>
        <w:rPr>
          <w:color w:val="58585A"/>
        </w:rPr>
        <w:t>Les pistes de travail que l’entreprise envisage de développer :</w:t>
      </w:r>
    </w:p>
    <w:p>
      <w:pPr>
        <w:pStyle w:val="BodyText"/>
        <w:spacing w:before="17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spacing w:line="266" w:lineRule="auto" w:before="115"/>
        <w:ind w:left="741" w:right="1358" w:hanging="350"/>
        <w:jc w:val="both"/>
        <w:rPr>
          <w:sz w:val="22"/>
        </w:rPr>
      </w:pPr>
      <w:r>
        <w:rPr/>
        <w:br w:type="column"/>
      </w:r>
      <w:r>
        <w:rPr>
          <w:b/>
          <w:color w:val="FFFFFF"/>
          <w:w w:val="86"/>
          <w:position w:val="5"/>
          <w:sz w:val="22"/>
        </w:rPr>
        <w:t> </w:t>
      </w:r>
      <w:r>
        <w:rPr>
          <w:b/>
          <w:color w:val="FFFFFF"/>
          <w:w w:val="95"/>
          <w:position w:val="5"/>
          <w:sz w:val="22"/>
        </w:rPr>
        <w:t>2 </w:t>
      </w:r>
      <w:r>
        <w:rPr>
          <w:b/>
          <w:color w:val="478BB9"/>
          <w:w w:val="95"/>
          <w:sz w:val="26"/>
          <w:shd w:fill="FFFFFF" w:color="auto" w:val="clear"/>
        </w:rPr>
        <w:t>REPRENDRE LES COMPÉTENCES DÉTENUES DANS L’ENTREPRISE </w:t>
      </w:r>
      <w:r>
        <w:rPr>
          <w:color w:val="478BB9"/>
          <w:w w:val="95"/>
          <w:sz w:val="22"/>
          <w:shd w:fill="FFFFFF" w:color="auto" w:val="clear"/>
        </w:rPr>
        <w:t>(NIVEAU 2 ET 3)</w:t>
      </w:r>
    </w:p>
    <w:p>
      <w:pPr>
        <w:pStyle w:val="BodyText"/>
        <w:rPr>
          <w:sz w:val="26"/>
        </w:rPr>
      </w:pPr>
    </w:p>
    <w:p>
      <w:pPr>
        <w:pStyle w:val="Heading3"/>
        <w:spacing w:before="195"/>
        <w:ind w:left="391"/>
      </w:pP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3837673</wp:posOffset>
            </wp:positionH>
            <wp:positionV relativeFrom="paragraph">
              <wp:posOffset>-867058</wp:posOffset>
            </wp:positionV>
            <wp:extent cx="298703" cy="298703"/>
            <wp:effectExtent l="0" t="0" r="0" b="0"/>
            <wp:wrapNone/>
            <wp:docPr id="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A"/>
        </w:rPr>
        <w:t>Compétences transversales :</w:t>
      </w:r>
    </w:p>
    <w:p>
      <w:pPr>
        <w:pStyle w:val="BodyText"/>
        <w:spacing w:before="181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rPr>
          <w:sz w:val="26"/>
        </w:rPr>
      </w:pPr>
    </w:p>
    <w:p>
      <w:pPr>
        <w:pStyle w:val="Heading3"/>
        <w:spacing w:before="222"/>
        <w:ind w:left="391"/>
      </w:pPr>
      <w:r>
        <w:rPr>
          <w:color w:val="58585A"/>
        </w:rPr>
        <w:t>Compétences techniques :</w:t>
      </w:r>
    </w:p>
    <w:p>
      <w:pPr>
        <w:pStyle w:val="BodyText"/>
        <w:spacing w:before="180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1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spacing w:after="0"/>
        <w:sectPr>
          <w:type w:val="continuous"/>
          <w:pgSz w:w="11910" w:h="16840"/>
          <w:pgMar w:top="1660" w:bottom="1200" w:left="0" w:right="0"/>
          <w:cols w:num="2" w:equalWidth="0">
            <w:col w:w="5720" w:space="40"/>
            <w:col w:w="615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5960507</wp:posOffset>
            </wp:positionH>
            <wp:positionV relativeFrom="page">
              <wp:posOffset>9852151</wp:posOffset>
            </wp:positionV>
            <wp:extent cx="1150343" cy="475962"/>
            <wp:effectExtent l="0" t="0" r="0" b="0"/>
            <wp:wrapNone/>
            <wp:docPr id="7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3" cy="47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5659"/>
        <w:rPr>
          <w:sz w:val="20"/>
        </w:rPr>
      </w:pPr>
      <w:r>
        <w:rPr>
          <w:sz w:val="20"/>
        </w:rPr>
        <w:pict>
          <v:group style="width:29.4pt;height:48.9pt;mso-position-horizontal-relative:char;mso-position-vertical-relative:line" coordorigin="0,0" coordsize="588,978">
            <v:rect style="position:absolute;left:154;top:0;width:280;height:488" filled="true" fillcolor="#478bb9" stroked="false">
              <v:fill type="solid"/>
            </v:rect>
            <v:shape style="position:absolute;left:0;top:171;width:588;height:807" coordorigin="0,171" coordsize="588,807" path="m0,171l294,977,500,409,294,409,174,349,0,171xm587,171l413,349,294,409,500,409,587,171xe" filled="true" fillcolor="#478bb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660" w:bottom="120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5960507</wp:posOffset>
            </wp:positionH>
            <wp:positionV relativeFrom="page">
              <wp:posOffset>9852150</wp:posOffset>
            </wp:positionV>
            <wp:extent cx="1150343" cy="475962"/>
            <wp:effectExtent l="0" t="0" r="0" b="0"/>
            <wp:wrapNone/>
            <wp:docPr id="9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3" cy="47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121"/>
      </w:pPr>
      <w:r>
        <w:rPr/>
        <w:pict>
          <v:group style="position:absolute;margin-left:22.966pt;margin-top:-.187323pt;width:23.55pt;height:23.55pt;mso-position-horizontal-relative:page;mso-position-vertical-relative:paragraph;z-index:-8944" coordorigin="459,-4" coordsize="471,471">
            <v:shape style="position:absolute;left:459;top:-4;width:470;height:470" type="#_x0000_t75" stroked="false">
              <v:imagedata r:id="rId7" o:title=""/>
            </v:shape>
            <v:shape style="position:absolute;left:459;top:-4;width:471;height:471" type="#_x0000_t202" filled="false" stroked="false">
              <v:textbox inset="0,0,0,0">
                <w:txbxContent>
                  <w:p>
                    <w:pPr>
                      <w:spacing w:before="115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w w:val="8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3</w:t>
                    </w:r>
                    <w:r>
                      <w:rPr>
                        <w:b/>
                        <w:color w:val="FFFFFF"/>
                        <w:sz w:val="22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78BB9"/>
        </w:rPr>
        <w:t>FAIRE UN POINT SUR LE MARCHÉ</w:t>
      </w:r>
    </w:p>
    <w:p>
      <w:pPr>
        <w:pStyle w:val="Heading3"/>
        <w:spacing w:before="229"/>
      </w:pPr>
      <w:r>
        <w:rPr>
          <w:color w:val="58585A"/>
          <w:w w:val="105"/>
        </w:rPr>
        <w:t>Lister une ou plusieurs nouvelles offres dans le secteur d’activité de l’entreprise :</w:t>
      </w:r>
    </w:p>
    <w:p>
      <w:pPr>
        <w:pStyle w:val="BodyText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</w:pPr>
      <w:r>
        <w:rPr>
          <w:color w:val="58585A"/>
        </w:rPr>
        <w:t>Faire un état de la concurrence</w:t>
      </w:r>
    </w:p>
    <w:p>
      <w:pPr>
        <w:pStyle w:val="BodyText"/>
        <w:spacing w:before="124"/>
        <w:ind w:left="566"/>
      </w:pPr>
      <w:r>
        <w:rPr>
          <w:color w:val="58585A"/>
          <w:w w:val="85"/>
        </w:rPr>
        <w:t>Nombre d’entreprises placées sur ces offres : . . . . . . . . . . . . . . . . . . . . . . . . . . . . . . . . . . . . . . . . . . . . . . . . . . . . . . . . . . . . . . . . . . . . . . 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90"/>
        </w:rPr>
        <w:t>Qualité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des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prestations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réalisées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(ou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retour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des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clients)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: </w:t>
      </w:r>
      <w:r>
        <w:rPr>
          <w:color w:val="58585A"/>
          <w:spacing w:val="6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90"/>
        </w:rPr>
        <w:t>Répartition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géographique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de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la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concurrence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sur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ces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offres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:</w:t>
      </w:r>
      <w:r>
        <w:rPr>
          <w:color w:val="58585A"/>
          <w:spacing w:val="47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2"/>
          <w:w w:val="90"/>
        </w:rPr>
        <w:t> </w:t>
      </w:r>
      <w:r>
        <w:rPr>
          <w:color w:val="58585A"/>
          <w:w w:val="90"/>
        </w:rPr>
        <w:t>.</w:t>
      </w:r>
      <w:r>
        <w:rPr>
          <w:color w:val="58585A"/>
          <w:spacing w:val="-13"/>
          <w:w w:val="90"/>
        </w:rPr>
        <w:t> </w:t>
      </w:r>
      <w:r>
        <w:rPr>
          <w:color w:val="58585A"/>
          <w:w w:val="90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282.960785pt;margin-top:17.591751pt;width:29.4pt;height:48.9pt;mso-position-horizontal-relative:page;mso-position-vertical-relative:paragraph;z-index:1120;mso-wrap-distance-left:0;mso-wrap-distance-right:0" coordorigin="5659,352" coordsize="588,978">
            <v:rect style="position:absolute;left:5813;top:352;width:280;height:488" filled="true" fillcolor="#478bb9" stroked="false">
              <v:fill type="solid"/>
            </v:rect>
            <v:shape style="position:absolute;left:5659;top:523;width:588;height:807" coordorigin="5659,523" coordsize="588,807" path="m5659,523l5953,1329,6160,761,5953,761,5834,701,5659,523xm6246,523l6072,701,5953,761,6160,761,6246,523xe" filled="true" fillcolor="#478bb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0"/>
        </w:rPr>
      </w:pPr>
    </w:p>
    <w:p>
      <w:pPr>
        <w:pStyle w:val="Heading2"/>
      </w:pPr>
      <w:r>
        <w:rPr/>
        <w:pict>
          <v:group style="position:absolute;margin-left:22.966pt;margin-top:.111956pt;width:23.55pt;height:23.55pt;mso-position-horizontal-relative:page;mso-position-vertical-relative:paragraph;z-index:-8896" coordorigin="459,2" coordsize="471,471">
            <v:shape style="position:absolute;left:459;top:2;width:470;height:470" type="#_x0000_t75" stroked="false">
              <v:imagedata r:id="rId7" o:title=""/>
            </v:shape>
            <v:shape style="position:absolute;left:459;top:2;width:471;height:471" type="#_x0000_t202" filled="false" stroked="false">
              <v:textbox inset="0,0,0,0">
                <w:txbxContent>
                  <w:p>
                    <w:pPr>
                      <w:spacing w:before="115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w w:val="8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15"/>
                        <w:sz w:val="22"/>
                      </w:rPr>
                      <w:t>4</w:t>
                    </w:r>
                    <w:r>
                      <w:rPr>
                        <w:b/>
                        <w:color w:val="FFFFFF"/>
                        <w:sz w:val="22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78BB9"/>
        </w:rPr>
        <w:t>CONCLUSION</w:t>
      </w:r>
    </w:p>
    <w:p>
      <w:pPr>
        <w:pStyle w:val="Heading3"/>
        <w:spacing w:before="229"/>
      </w:pPr>
      <w:r>
        <w:rPr>
          <w:color w:val="58585A"/>
        </w:rPr>
        <w:t>Y A-T-IL UN MARCHÉ À DÉVELOPPER ? SI OUI, LEQUEL ?</w:t>
      </w:r>
    </w:p>
    <w:p>
      <w:pPr>
        <w:pStyle w:val="BodyText"/>
        <w:spacing w:before="180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282.960785pt;margin-top:8.234362pt;width:29.4pt;height:48.9pt;mso-position-horizontal-relative:page;mso-position-vertical-relative:paragraph;z-index:1144;mso-wrap-distance-left:0;mso-wrap-distance-right:0" coordorigin="5659,165" coordsize="588,978">
            <v:rect style="position:absolute;left:5813;top:165;width:280;height:488" filled="true" fillcolor="#478bb9" stroked="false">
              <v:fill type="solid"/>
            </v:rect>
            <v:shape style="position:absolute;left:5659;top:335;width:588;height:807" coordorigin="5659,335" coordsize="588,807" path="m5659,335l5953,1142,6160,573,5953,573,5834,514,5659,335xm6246,335l6072,514,5953,573,6160,573,6246,335xe" filled="true" fillcolor="#478bb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459" w:footer="1001" w:top="1660" w:bottom="1200" w:left="0" w:right="0"/>
        </w:sectPr>
      </w:pPr>
    </w:p>
    <w:p>
      <w:pPr>
        <w:pStyle w:val="Heading1"/>
        <w:ind w:right="564"/>
        <w:jc w:val="right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5960507</wp:posOffset>
            </wp:positionH>
            <wp:positionV relativeFrom="page">
              <wp:posOffset>9852152</wp:posOffset>
            </wp:positionV>
            <wp:extent cx="1150343" cy="475962"/>
            <wp:effectExtent l="0" t="0" r="0" b="0"/>
            <wp:wrapNone/>
            <wp:docPr id="11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43" cy="47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A"/>
          <w:w w:val="90"/>
        </w:rPr>
        <w:t>TRAME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ind w:left="883" w:right="8405"/>
        <w:jc w:val="center"/>
      </w:pPr>
      <w:r>
        <w:rPr/>
        <w:pict>
          <v:group style="position:absolute;margin-left:22.966pt;margin-top:.111844pt;width:23.55pt;height:23.55pt;mso-position-horizontal-relative:page;mso-position-vertical-relative:paragraph;z-index:-8824" coordorigin="459,2" coordsize="471,471">
            <v:shape style="position:absolute;left:459;top:2;width:470;height:470" type="#_x0000_t75" stroked="false">
              <v:imagedata r:id="rId7" o:title=""/>
            </v:shape>
            <v:shape style="position:absolute;left:459;top:2;width:471;height:471" type="#_x0000_t202" filled="false" stroked="false">
              <v:textbox inset="0,0,0,0">
                <w:txbxContent>
                  <w:p>
                    <w:pPr>
                      <w:spacing w:before="115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w w:val="8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22"/>
                      </w:rPr>
                      <w:t>5</w:t>
                    </w:r>
                    <w:r>
                      <w:rPr>
                        <w:b/>
                        <w:color w:val="FFFFFF"/>
                        <w:sz w:val="22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78BB9"/>
          <w:w w:val="95"/>
        </w:rPr>
        <w:t>GESTION DE PROJET</w:t>
      </w:r>
    </w:p>
    <w:p>
      <w:pPr>
        <w:pStyle w:val="Heading3"/>
        <w:spacing w:before="229"/>
      </w:pPr>
      <w:r>
        <w:rPr>
          <w:color w:val="58585A"/>
        </w:rPr>
        <w:t>Nom du projet à développer :</w:t>
      </w:r>
    </w:p>
    <w:p>
      <w:pPr>
        <w:pStyle w:val="BodyText"/>
        <w:spacing w:before="18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58585A"/>
        </w:rPr>
        <w:t>De quelles compétences j’ai besoin pour développer ce projet ?</w:t>
      </w:r>
    </w:p>
    <w:p>
      <w:pPr>
        <w:pStyle w:val="BodyText"/>
        <w:spacing w:before="18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</w:pPr>
      <w:r>
        <w:rPr>
          <w:color w:val="58585A"/>
        </w:rPr>
        <w:t>Quelles sont les démarches à réaliser ?</w:t>
      </w:r>
    </w:p>
    <w:p>
      <w:pPr>
        <w:pStyle w:val="BodyText"/>
        <w:spacing w:before="18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58585A"/>
        </w:rPr>
        <w:t>Quels sont les délais raisonnables nécessaires ?</w:t>
      </w:r>
    </w:p>
    <w:p>
      <w:pPr>
        <w:pStyle w:val="BodyText"/>
        <w:spacing w:before="181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66"/>
      </w:pP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3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  <w:r>
        <w:rPr>
          <w:color w:val="58585A"/>
          <w:spacing w:val="-12"/>
          <w:w w:val="85"/>
        </w:rPr>
        <w:t> </w:t>
      </w:r>
      <w:r>
        <w:rPr>
          <w:color w:val="58585A"/>
          <w:w w:val="85"/>
        </w:rPr>
        <w:t>.</w:t>
      </w:r>
    </w:p>
    <w:sectPr>
      <w:headerReference w:type="default" r:id="rId9"/>
      <w:pgSz w:w="11910" w:h="16840"/>
      <w:pgMar w:header="459" w:footer="1001" w:top="1620" w:bottom="12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391">
          <wp:simplePos x="0" y="0"/>
          <wp:positionH relativeFrom="page">
            <wp:posOffset>0</wp:posOffset>
          </wp:positionH>
          <wp:positionV relativeFrom="page">
            <wp:posOffset>9891001</wp:posOffset>
          </wp:positionV>
          <wp:extent cx="5746483" cy="441007"/>
          <wp:effectExtent l="0" t="0" r="0" b="0"/>
          <wp:wrapNone/>
          <wp:docPr id="1" name="image2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6483" cy="441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399pt;margin-top:789.617126pt;width:35.5pt;height:14.2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8585A"/>
                    <w:w w:val="95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58585A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2.967014pt;width:593.65pt;height:61pt;mso-position-horizontal-relative:page;mso-position-vertical-relative:page;z-index:-9136" coordorigin="0,459" coordsize="11873,1220">
          <v:shape style="position:absolute;left:3543;top:751;width:652;height:576" coordorigin="3543,751" coordsize="652,576" path="m3822,751l3543,1285,4016,1327,4195,765,3822,751xe" filled="true" fillcolor="#3d3d3f" stroked="false">
            <v:path arrowok="t"/>
            <v:fill type="solid"/>
          </v:shape>
          <v:shape style="position:absolute;left:0;top:459;width:3871;height:1219" type="#_x0000_t75" stroked="false">
            <v:imagedata r:id="rId1" o:title=""/>
          </v:shape>
          <v:shape style="position:absolute;left:3543;top:751;width:328;height:563" type="#_x0000_t75" stroked="false">
            <v:imagedata r:id="rId2" o:title=""/>
          </v:shape>
          <v:shape style="position:absolute;left:0;top:567;width:3777;height:1002" type="#_x0000_t75" stroked="false">
            <v:imagedata r:id="rId3" o:title=""/>
          </v:shape>
          <v:shape style="position:absolute;left:3423;top:567;width:8450;height:1002" type="#_x0000_t75" stroked="false">
            <v:imagedata r:id="rId4" o:title=""/>
          </v:shape>
          <v:shape style="position:absolute;left:3539;top:751;width:581;height:534" type="#_x0000_t75" stroked="false">
            <v:imagedata r:id="rId5" o:title=""/>
          </v:shape>
          <v:shape style="position:absolute;left:812;top:734;width:258;height:375" type="#_x0000_t75" stroked="false">
            <v:imagedata r:id="rId6" o:title=""/>
          </v:shape>
          <v:shape style="position:absolute;left:1102;top:739;width:327;height:363" type="#_x0000_t75" stroked="false">
            <v:imagedata r:id="rId7" o:title=""/>
          </v:shape>
          <v:shape style="position:absolute;left:1469;top:739;width:290;height:363" coordorigin="1469,739" coordsize="290,363" path="m1616,739l1473,739,1470,743,1470,1096,1469,1102,1559,1102,1564,1099,1564,988,1566,986,1606,986,1674,979,1722,957,1750,920,1751,913,1568,913,1566,911,1566,814,1567,809,1750,809,1725,770,1680,747,1616,739xm1750,809l1610,809,1631,811,1648,820,1660,836,1664,859,1660,884,1650,901,1635,910,1618,913,1751,913,1759,866,1750,809,1750,809xe" filled="true" fillcolor="#ffffff" stroked="false">
            <v:path arrowok="t"/>
            <v:fill type="solid"/>
          </v:shape>
          <v:shape style="position:absolute;left:1793;top:735;width:107;height:126" type="#_x0000_t75" stroked="false">
            <v:imagedata r:id="rId8" o:title=""/>
          </v:shape>
          <v:shape style="position:absolute;left:567;top:1098;width:185;height:295" type="#_x0000_t75" stroked="false">
            <v:imagedata r:id="rId9" o:title=""/>
          </v:shape>
          <v:shape style="position:absolute;left:802;top:1172;width:189;height:220" type="#_x0000_t75" stroked="false">
            <v:imagedata r:id="rId10" o:title=""/>
          </v:shape>
          <v:shape style="position:absolute;left:1046;top:1173;width:276;height:215" type="#_x0000_t75" stroked="false">
            <v:imagedata r:id="rId11" o:title=""/>
          </v:shape>
          <v:shape style="position:absolute;left:1385;top:1172;width:177;height:297" type="#_x0000_t75" stroked="false">
            <v:imagedata r:id="rId12" o:title=""/>
          </v:shape>
          <v:shape style="position:absolute;left:1611;top:1086;width:177;height:306" coordorigin="1611,1086" coordsize="177,306" path="m1701,1172l1662,1179,1634,1200,1617,1235,1611,1285,1617,1334,1636,1367,1668,1386,1712,1392,1730,1391,1748,1389,1762,1387,1770,1385,1780,1382,1783,1381,1783,1359,1714,1359,1690,1356,1671,1344,1659,1325,1655,1296,1786,1296,1787,1290,1787,1266,1656,1266,1656,1264,1657,1258,1659,1236,1667,1217,1681,1205,1701,1200,1769,1200,1765,1194,1738,1178,1701,1172xm1779,1348l1772,1351,1765,1353,1753,1356,1736,1358,1714,1359,1783,1359,1783,1350,1779,1348xm1769,1200l1701,1200,1721,1204,1734,1215,1742,1234,1745,1258,1745,1264,1744,1266,1787,1266,1787,1255,1782,1220,1769,1200xm1762,1086l1717,1086,1716,1089,1712,1094,1676,1144,1671,1152,1672,1155,1698,1155,1702,1152,1706,1148,1754,1097,1761,1090,1762,1086xe" filled="true" fillcolor="#ffffff" stroked="false">
            <v:path arrowok="t"/>
            <v:fill type="solid"/>
          </v:shape>
          <v:shape style="position:absolute;left:1833;top:1128;width:116;height:264" type="#_x0000_t75" stroked="false">
            <v:imagedata r:id="rId13" o:title=""/>
          </v:shape>
          <v:shape style="position:absolute;left:1992;top:1172;width:177;height:220" type="#_x0000_t75" stroked="false">
            <v:imagedata r:id="rId14" o:title=""/>
          </v:shape>
          <v:shape style="position:absolute;left:2225;top:1173;width:168;height:215" type="#_x0000_t75" stroked="false">
            <v:imagedata r:id="rId15" o:title=""/>
          </v:shape>
          <v:shape style="position:absolute;left:2448;top:1172;width:170;height:220" type="#_x0000_t75" stroked="false">
            <v:imagedata r:id="rId16" o:title=""/>
          </v:shape>
          <v:shape style="position:absolute;left:2658;top:1172;width:177;height:220" type="#_x0000_t75" stroked="false">
            <v:imagedata r:id="rId17" o:title=""/>
          </v:shape>
          <v:shape style="position:absolute;left:2881;top:1172;width:146;height:220" type="#_x0000_t75" stroked="false">
            <v:imagedata r:id="rId18" o:title=""/>
          </v:shape>
          <v:shape style="position:absolute;left:1795;top:688;width:478;height:400" type="#_x0000_t75" stroked="false">
            <v:imagedata r:id="rId19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299194pt;margin-top:28.957115pt;width:260.55pt;height:49.6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line="440" w:lineRule="exact" w:before="89"/>
                  <w:ind w:left="20" w:right="3" w:firstLine="0"/>
                  <w:jc w:val="left"/>
                  <w:rPr>
                    <w:sz w:val="42"/>
                  </w:rPr>
                </w:pPr>
                <w:r>
                  <w:rPr>
                    <w:color w:val="0074A9"/>
                    <w:w w:val="90"/>
                    <w:sz w:val="42"/>
                  </w:rPr>
                  <w:t>DÉFINIR LE PROJET DE</w:t>
                </w:r>
                <w:r>
                  <w:rPr>
                    <w:color w:val="0074A9"/>
                    <w:spacing w:val="-62"/>
                    <w:w w:val="90"/>
                    <w:sz w:val="42"/>
                  </w:rPr>
                  <w:t> </w:t>
                </w:r>
                <w:r>
                  <w:rPr>
                    <w:color w:val="0074A9"/>
                    <w:w w:val="90"/>
                    <w:sz w:val="42"/>
                  </w:rPr>
                  <w:t>SON ENTREPRISE EN 5 </w:t>
                </w:r>
                <w:r>
                  <w:rPr>
                    <w:color w:val="0074A9"/>
                    <w:spacing w:val="-6"/>
                    <w:w w:val="90"/>
                    <w:sz w:val="42"/>
                  </w:rPr>
                  <w:t>ÉTAPES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681824pt;margin-top:80.691917pt;width:53.25pt;height:21.5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before="41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color w:val="58585A"/>
                    <w:w w:val="90"/>
                    <w:sz w:val="32"/>
                  </w:rPr>
                  <w:t>TRAME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2.967014pt;width:593.65pt;height:61pt;mso-position-horizontal-relative:page;mso-position-vertical-relative:page;z-index:-9016" coordorigin="0,459" coordsize="11873,1220">
          <v:shape style="position:absolute;left:3543;top:751;width:652;height:576" coordorigin="3543,751" coordsize="652,576" path="m3822,751l3543,1285,4016,1327,4195,765,3822,751xe" filled="true" fillcolor="#3d3d3f" stroked="false">
            <v:path arrowok="t"/>
            <v:fill type="solid"/>
          </v:shape>
          <v:shape style="position:absolute;left:0;top:459;width:3871;height:1219" type="#_x0000_t75" stroked="false">
            <v:imagedata r:id="rId1" o:title=""/>
          </v:shape>
          <v:shape style="position:absolute;left:3543;top:751;width:328;height:563" type="#_x0000_t75" stroked="false">
            <v:imagedata r:id="rId2" o:title=""/>
          </v:shape>
          <v:shape style="position:absolute;left:0;top:567;width:3777;height:1002" type="#_x0000_t75" stroked="false">
            <v:imagedata r:id="rId3" o:title=""/>
          </v:shape>
          <v:shape style="position:absolute;left:3423;top:567;width:8450;height:1002" type="#_x0000_t75" stroked="false">
            <v:imagedata r:id="rId4" o:title=""/>
          </v:shape>
          <v:shape style="position:absolute;left:3539;top:751;width:581;height:534" type="#_x0000_t75" stroked="false">
            <v:imagedata r:id="rId5" o:title=""/>
          </v:shape>
          <v:shape style="position:absolute;left:812;top:734;width:258;height:375" type="#_x0000_t75" stroked="false">
            <v:imagedata r:id="rId6" o:title=""/>
          </v:shape>
          <v:shape style="position:absolute;left:1102;top:739;width:327;height:363" type="#_x0000_t75" stroked="false">
            <v:imagedata r:id="rId7" o:title=""/>
          </v:shape>
          <v:shape style="position:absolute;left:1469;top:739;width:290;height:363" coordorigin="1469,739" coordsize="290,363" path="m1616,739l1473,739,1470,743,1470,1096,1469,1102,1559,1102,1564,1099,1564,988,1566,986,1606,986,1674,979,1722,957,1750,920,1751,913,1568,913,1566,911,1566,814,1567,809,1750,809,1725,770,1680,747,1616,739xm1750,809l1610,809,1631,811,1648,820,1660,836,1664,859,1660,884,1650,901,1635,910,1618,913,1751,913,1759,866,1750,809,1750,809xe" filled="true" fillcolor="#ffffff" stroked="false">
            <v:path arrowok="t"/>
            <v:fill type="solid"/>
          </v:shape>
          <v:shape style="position:absolute;left:1793;top:735;width:107;height:126" type="#_x0000_t75" stroked="false">
            <v:imagedata r:id="rId8" o:title=""/>
          </v:shape>
          <v:shape style="position:absolute;left:567;top:1098;width:185;height:295" type="#_x0000_t75" stroked="false">
            <v:imagedata r:id="rId9" o:title=""/>
          </v:shape>
          <v:shape style="position:absolute;left:802;top:1172;width:189;height:220" type="#_x0000_t75" stroked="false">
            <v:imagedata r:id="rId10" o:title=""/>
          </v:shape>
          <v:shape style="position:absolute;left:1046;top:1173;width:276;height:215" type="#_x0000_t75" stroked="false">
            <v:imagedata r:id="rId11" o:title=""/>
          </v:shape>
          <v:shape style="position:absolute;left:1385;top:1172;width:177;height:297" type="#_x0000_t75" stroked="false">
            <v:imagedata r:id="rId12" o:title=""/>
          </v:shape>
          <v:shape style="position:absolute;left:1611;top:1086;width:177;height:306" coordorigin="1611,1086" coordsize="177,306" path="m1701,1172l1662,1179,1634,1200,1617,1235,1611,1285,1617,1334,1636,1367,1668,1386,1712,1392,1730,1391,1748,1389,1762,1387,1770,1385,1780,1382,1783,1381,1783,1359,1714,1359,1690,1356,1671,1344,1659,1325,1655,1296,1786,1296,1787,1290,1787,1266,1656,1266,1656,1264,1657,1258,1659,1236,1667,1217,1681,1205,1701,1200,1769,1200,1765,1194,1738,1178,1701,1172xm1779,1348l1772,1351,1765,1353,1753,1356,1736,1358,1714,1359,1783,1359,1783,1350,1779,1348xm1769,1200l1701,1200,1721,1204,1734,1215,1742,1234,1745,1258,1745,1264,1744,1266,1787,1266,1787,1255,1782,1220,1769,1200xm1762,1086l1717,1086,1716,1089,1712,1094,1676,1144,1671,1152,1672,1155,1698,1155,1702,1152,1706,1148,1754,1097,1761,1090,1762,1086xe" filled="true" fillcolor="#ffffff" stroked="false">
            <v:path arrowok="t"/>
            <v:fill type="solid"/>
          </v:shape>
          <v:shape style="position:absolute;left:1833;top:1128;width:116;height:264" type="#_x0000_t75" stroked="false">
            <v:imagedata r:id="rId13" o:title=""/>
          </v:shape>
          <v:shape style="position:absolute;left:1992;top:1172;width:177;height:220" type="#_x0000_t75" stroked="false">
            <v:imagedata r:id="rId14" o:title=""/>
          </v:shape>
          <v:shape style="position:absolute;left:2225;top:1173;width:168;height:215" type="#_x0000_t75" stroked="false">
            <v:imagedata r:id="rId15" o:title=""/>
          </v:shape>
          <v:shape style="position:absolute;left:2448;top:1172;width:170;height:220" type="#_x0000_t75" stroked="false">
            <v:imagedata r:id="rId16" o:title=""/>
          </v:shape>
          <v:shape style="position:absolute;left:2658;top:1172;width:177;height:220" type="#_x0000_t75" stroked="false">
            <v:imagedata r:id="rId17" o:title=""/>
          </v:shape>
          <v:shape style="position:absolute;left:2881;top:1172;width:146;height:220" type="#_x0000_t75" stroked="false">
            <v:imagedata r:id="rId18" o:title=""/>
          </v:shape>
          <v:shape style="position:absolute;left:1795;top:688;width:478;height:400" type="#_x0000_t75" stroked="false">
            <v:imagedata r:id="rId19" o:title=""/>
          </v:shape>
          <w10:wrap type="none"/>
        </v:group>
      </w:pict>
    </w:r>
    <w:r>
      <w:rPr/>
      <w:pict>
        <v:shape style="position:absolute;margin-left:213.299194pt;margin-top:28.957214pt;width:260.55pt;height:49.6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440" w:lineRule="exact" w:before="89"/>
                  <w:ind w:left="20" w:right="3" w:firstLine="0"/>
                  <w:jc w:val="left"/>
                  <w:rPr>
                    <w:sz w:val="42"/>
                  </w:rPr>
                </w:pPr>
                <w:r>
                  <w:rPr>
                    <w:color w:val="0074A9"/>
                    <w:w w:val="90"/>
                    <w:sz w:val="42"/>
                  </w:rPr>
                  <w:t>DÉFINIR LE PROJET DE</w:t>
                </w:r>
                <w:r>
                  <w:rPr>
                    <w:color w:val="0074A9"/>
                    <w:spacing w:val="-62"/>
                    <w:w w:val="90"/>
                    <w:sz w:val="42"/>
                  </w:rPr>
                  <w:t> </w:t>
                </w:r>
                <w:r>
                  <w:rPr>
                    <w:color w:val="0074A9"/>
                    <w:w w:val="90"/>
                    <w:sz w:val="42"/>
                  </w:rPr>
                  <w:t>SON ENTREPRISE EN 5 </w:t>
                </w:r>
                <w:r>
                  <w:rPr>
                    <w:color w:val="0074A9"/>
                    <w:spacing w:val="-6"/>
                    <w:w w:val="90"/>
                    <w:sz w:val="42"/>
                  </w:rPr>
                  <w:t>ÉTAPES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27"/>
      <w:ind w:left="916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566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1.png"/><Relationship Id="rId8" Type="http://schemas.openxmlformats.org/officeDocument/2006/relationships/image" Target="media/image22.jpeg"/><Relationship Id="rId9" Type="http://schemas.openxmlformats.org/officeDocument/2006/relationships/header" Target="head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25.png"/><Relationship Id="rId15" Type="http://schemas.openxmlformats.org/officeDocument/2006/relationships/image" Target="media/image15.png"/><Relationship Id="rId16" Type="http://schemas.openxmlformats.org/officeDocument/2006/relationships/image" Target="media/image2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2016-11-25T14:35:32Z</dcterms:created>
  <dcterms:modified xsi:type="dcterms:W3CDTF">2016-11-25T14:35:32Z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2016-11-25T00:00:00Z</vt:filetime>
  </property>
</Properties>
</file>