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B186" w14:textId="4BB8BE17" w:rsidR="00337933" w:rsidRDefault="00337933" w:rsidP="00337933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706E384C" w14:textId="09615425" w:rsidR="00337933" w:rsidRDefault="00A82D28" w:rsidP="007E697C">
      <w:pPr>
        <w:spacing w:after="0" w:line="240" w:lineRule="auto"/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FA71F2">
        <w:rPr>
          <w:b/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 wp14:anchorId="76EB5BE8" wp14:editId="27D4FFBA">
            <wp:simplePos x="0" y="0"/>
            <wp:positionH relativeFrom="column">
              <wp:posOffset>4445</wp:posOffset>
            </wp:positionH>
            <wp:positionV relativeFrom="paragraph">
              <wp:posOffset>150495</wp:posOffset>
            </wp:positionV>
            <wp:extent cx="1352550" cy="82296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DA296" w14:textId="77777777" w:rsidR="00337933" w:rsidRDefault="00337933" w:rsidP="00337933">
      <w:pPr>
        <w:pStyle w:val="En-tte"/>
        <w:spacing w:after="0"/>
        <w:jc w:val="left"/>
        <w:rPr>
          <w:b w:val="0"/>
          <w:u w:val="none"/>
        </w:rPr>
      </w:pPr>
    </w:p>
    <w:p w14:paraId="47432F3B" w14:textId="77777777" w:rsidR="00337933" w:rsidRPr="00C548C9" w:rsidRDefault="00337933" w:rsidP="00337933">
      <w:pPr>
        <w:pStyle w:val="En-tte"/>
        <w:tabs>
          <w:tab w:val="clear" w:pos="4536"/>
        </w:tabs>
        <w:spacing w:after="0"/>
        <w:jc w:val="right"/>
        <w:rPr>
          <w:rFonts w:ascii="Marianne" w:eastAsia="Arial" w:hAnsi="Marianne" w:cs="Arial"/>
          <w:bCs/>
          <w:sz w:val="22"/>
          <w:u w:val="none"/>
        </w:rPr>
      </w:pPr>
      <w:r w:rsidRPr="00C548C9">
        <w:rPr>
          <w:rFonts w:ascii="Marianne" w:eastAsia="Arial" w:hAnsi="Marianne" w:cs="Arial"/>
          <w:bCs/>
          <w:sz w:val="22"/>
          <w:u w:val="none"/>
        </w:rPr>
        <w:t>Direction régionale</w:t>
      </w:r>
    </w:p>
    <w:p w14:paraId="7777C2FF" w14:textId="77777777" w:rsidR="00337933" w:rsidRPr="00C548C9" w:rsidRDefault="00337933" w:rsidP="00337933">
      <w:pPr>
        <w:pStyle w:val="En-tte"/>
        <w:spacing w:after="0"/>
        <w:jc w:val="right"/>
        <w:rPr>
          <w:rFonts w:ascii="Marianne" w:eastAsia="Arial" w:hAnsi="Marianne" w:cs="Arial"/>
          <w:bCs/>
          <w:sz w:val="22"/>
          <w:u w:val="none"/>
        </w:rPr>
      </w:pPr>
      <w:r w:rsidRPr="00C548C9">
        <w:rPr>
          <w:rFonts w:ascii="Marianne" w:eastAsia="Arial" w:hAnsi="Marianne" w:cs="Arial"/>
          <w:bCs/>
          <w:sz w:val="22"/>
          <w:u w:val="none"/>
        </w:rPr>
        <w:t>de l’économie, de l’emploi,</w:t>
      </w:r>
      <w:r w:rsidRPr="00C548C9">
        <w:rPr>
          <w:rFonts w:ascii="Marianne" w:eastAsia="Arial" w:hAnsi="Marianne" w:cs="Arial"/>
          <w:bCs/>
          <w:sz w:val="22"/>
          <w:u w:val="none"/>
        </w:rPr>
        <w:br/>
        <w:t>du travail et des solidarités</w:t>
      </w:r>
    </w:p>
    <w:p w14:paraId="4880A54D" w14:textId="1CA95956" w:rsidR="00337933" w:rsidRPr="00C548C9" w:rsidRDefault="00E94EDC" w:rsidP="00337933">
      <w:pPr>
        <w:pStyle w:val="En-tte"/>
        <w:spacing w:after="0"/>
        <w:jc w:val="right"/>
        <w:rPr>
          <w:rFonts w:ascii="Marianne" w:eastAsia="Arial" w:hAnsi="Marianne" w:cs="Arial"/>
          <w:bCs/>
          <w:sz w:val="22"/>
          <w:u w:val="none"/>
        </w:rPr>
      </w:pPr>
      <w:proofErr w:type="spellStart"/>
      <w:r>
        <w:rPr>
          <w:rFonts w:ascii="Marianne" w:eastAsia="Arial" w:hAnsi="Marianne" w:cs="Arial"/>
          <w:bCs/>
          <w:sz w:val="22"/>
          <w:u w:val="none"/>
        </w:rPr>
        <w:t>Centre-Val</w:t>
      </w:r>
      <w:proofErr w:type="spellEnd"/>
      <w:r>
        <w:rPr>
          <w:rFonts w:ascii="Marianne" w:eastAsia="Arial" w:hAnsi="Marianne" w:cs="Arial"/>
          <w:bCs/>
          <w:sz w:val="22"/>
          <w:u w:val="none"/>
        </w:rPr>
        <w:t xml:space="preserve"> de Loire</w:t>
      </w:r>
    </w:p>
    <w:p w14:paraId="0A524DC6" w14:textId="77777777" w:rsidR="00337933" w:rsidRDefault="00337933" w:rsidP="00337933">
      <w:pPr>
        <w:pStyle w:val="En-tte"/>
        <w:spacing w:after="0"/>
        <w:jc w:val="left"/>
        <w:rPr>
          <w:b w:val="0"/>
          <w:u w:val="none"/>
        </w:rPr>
      </w:pPr>
    </w:p>
    <w:p w14:paraId="2488637E" w14:textId="77777777" w:rsidR="00D00239" w:rsidRDefault="00D00239" w:rsidP="00337933">
      <w:pPr>
        <w:spacing w:after="0" w:line="240" w:lineRule="auto"/>
        <w:rPr>
          <w:rFonts w:ascii="Marianne" w:hAnsi="Marianne"/>
          <w:b/>
          <w:bCs/>
          <w:sz w:val="20"/>
          <w:szCs w:val="20"/>
          <w:u w:val="single"/>
        </w:rPr>
      </w:pPr>
    </w:p>
    <w:p w14:paraId="36B4B4DF" w14:textId="77777777" w:rsidR="00337933" w:rsidRDefault="00337933" w:rsidP="007E697C">
      <w:pPr>
        <w:spacing w:after="0" w:line="240" w:lineRule="auto"/>
        <w:jc w:val="center"/>
        <w:rPr>
          <w:rFonts w:ascii="Marianne" w:hAnsi="Marianne"/>
          <w:b/>
          <w:bCs/>
          <w:sz w:val="20"/>
          <w:szCs w:val="20"/>
          <w:u w:val="single"/>
        </w:rPr>
      </w:pPr>
    </w:p>
    <w:p w14:paraId="33B606E7" w14:textId="7F45E024" w:rsidR="00504ECC" w:rsidRDefault="007E697C" w:rsidP="007E697C">
      <w:pPr>
        <w:spacing w:after="0" w:line="240" w:lineRule="auto"/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7E697C">
        <w:rPr>
          <w:rFonts w:ascii="Marianne" w:hAnsi="Marianne"/>
          <w:b/>
          <w:bCs/>
          <w:sz w:val="20"/>
          <w:szCs w:val="20"/>
          <w:u w:val="single"/>
        </w:rPr>
        <w:t>DECLARATION D’INTERET</w:t>
      </w:r>
      <w:r w:rsidR="00DF3965">
        <w:rPr>
          <w:rFonts w:ascii="Marianne" w:hAnsi="Marianne"/>
          <w:b/>
          <w:bCs/>
          <w:sz w:val="20"/>
          <w:szCs w:val="20"/>
          <w:u w:val="single"/>
        </w:rPr>
        <w:t xml:space="preserve"> PERSONNE PHYSIQUE</w:t>
      </w:r>
    </w:p>
    <w:p w14:paraId="0906F410" w14:textId="7B64E024" w:rsidR="005A5446" w:rsidRPr="007E697C" w:rsidRDefault="000C5A2A" w:rsidP="005A5446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(Arrêté du 2 octobre 2023</w:t>
      </w:r>
      <w:r w:rsidR="00731872">
        <w:rPr>
          <w:rFonts w:ascii="Marianne" w:hAnsi="Marianne"/>
          <w:sz w:val="20"/>
          <w:szCs w:val="20"/>
        </w:rPr>
        <w:t xml:space="preserve"> – Article D. 4644-6 du code du travail</w:t>
      </w:r>
      <w:r>
        <w:rPr>
          <w:rFonts w:ascii="Marianne" w:hAnsi="Marianne"/>
          <w:sz w:val="20"/>
          <w:szCs w:val="20"/>
        </w:rPr>
        <w:t>)</w:t>
      </w:r>
    </w:p>
    <w:p w14:paraId="050C2564" w14:textId="3E032719" w:rsidR="007E697C" w:rsidRDefault="007E697C" w:rsidP="007E697C">
      <w:pPr>
        <w:spacing w:after="0" w:line="240" w:lineRule="auto"/>
        <w:jc w:val="center"/>
        <w:rPr>
          <w:rFonts w:ascii="Marianne" w:hAnsi="Marianne"/>
          <w:b/>
          <w:bCs/>
          <w:sz w:val="20"/>
          <w:szCs w:val="20"/>
          <w:u w:val="single"/>
        </w:rPr>
      </w:pPr>
    </w:p>
    <w:p w14:paraId="2F8E8943" w14:textId="5D22EE0D" w:rsidR="004E253D" w:rsidRDefault="004E253D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</w:p>
    <w:p w14:paraId="20135E70" w14:textId="77777777" w:rsidR="002325D7" w:rsidRPr="0056051B" w:rsidRDefault="002325D7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</w:p>
    <w:p w14:paraId="494D5640" w14:textId="3C8E5077" w:rsidR="005E569C" w:rsidRDefault="00887E1F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Nom</w:t>
      </w:r>
      <w:r w:rsidR="00D94381">
        <w:rPr>
          <w:rFonts w:ascii="Marianne" w:hAnsi="Marianne" w:cs="Times New Roman"/>
          <w:sz w:val="20"/>
          <w:szCs w:val="20"/>
        </w:rPr>
        <w:t> :</w:t>
      </w:r>
    </w:p>
    <w:p w14:paraId="438119FC" w14:textId="77777777" w:rsidR="006F277B" w:rsidRDefault="006F277B" w:rsidP="006F277B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14:paraId="4ACEB442" w14:textId="77777777" w:rsidR="006F277B" w:rsidRDefault="006F277B" w:rsidP="006F277B">
      <w:pPr>
        <w:spacing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Prénom :</w:t>
      </w:r>
    </w:p>
    <w:p w14:paraId="76E62E67" w14:textId="77777777" w:rsidR="006F277B" w:rsidRDefault="006F277B" w:rsidP="006F277B">
      <w:pPr>
        <w:spacing w:after="0" w:line="240" w:lineRule="auto"/>
        <w:rPr>
          <w:rFonts w:ascii="Marianne" w:hAnsi="Marianne" w:cstheme="minorHAnsi"/>
          <w:sz w:val="20"/>
          <w:szCs w:val="20"/>
        </w:rPr>
      </w:pPr>
    </w:p>
    <w:p w14:paraId="778F0ADE" w14:textId="77777777" w:rsidR="006F277B" w:rsidRDefault="006F277B" w:rsidP="006F277B">
      <w:pPr>
        <w:spacing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 xml:space="preserve">Adresse : </w:t>
      </w:r>
    </w:p>
    <w:p w14:paraId="37873E8C" w14:textId="77777777" w:rsidR="006F277B" w:rsidRDefault="006F277B" w:rsidP="006F277B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A774AD0" w14:textId="77777777" w:rsidR="006F277B" w:rsidRDefault="006F277B" w:rsidP="006F277B">
      <w:pPr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mail :</w:t>
      </w:r>
    </w:p>
    <w:p w14:paraId="32A5E45F" w14:textId="1F5D9624" w:rsidR="00887E1F" w:rsidRDefault="00887E1F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</w:p>
    <w:p w14:paraId="6455B3D9" w14:textId="71AB4F43" w:rsidR="00D00239" w:rsidRDefault="00073778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Téléphone : </w:t>
      </w:r>
    </w:p>
    <w:p w14:paraId="54AC539D" w14:textId="77777777" w:rsidR="00D00239" w:rsidRPr="0056051B" w:rsidRDefault="00D00239" w:rsidP="0056051B">
      <w:pPr>
        <w:pStyle w:val="Default"/>
        <w:ind w:right="-851"/>
        <w:rPr>
          <w:rFonts w:ascii="Marianne" w:hAnsi="Marianne" w:cs="Times New Roman"/>
          <w:sz w:val="20"/>
          <w:szCs w:val="20"/>
        </w:rPr>
      </w:pPr>
    </w:p>
    <w:p w14:paraId="5B2B4BE8" w14:textId="77777777" w:rsidR="001616BB" w:rsidRPr="00073778" w:rsidRDefault="004A22BA" w:rsidP="00A64F99">
      <w:pPr>
        <w:pStyle w:val="Paragraphedeliste"/>
        <w:numPr>
          <w:ilvl w:val="0"/>
          <w:numId w:val="3"/>
        </w:numPr>
        <w:spacing w:after="0" w:line="240" w:lineRule="auto"/>
        <w:ind w:right="-851"/>
        <w:jc w:val="both"/>
        <w:rPr>
          <w:rFonts w:ascii="Marianne" w:hAnsi="Marianne"/>
          <w:b/>
          <w:bCs/>
          <w:sz w:val="20"/>
          <w:szCs w:val="20"/>
        </w:rPr>
      </w:pPr>
      <w:bookmarkStart w:id="0" w:name="_Hlk153373320"/>
      <w:r w:rsidRPr="00073778">
        <w:rPr>
          <w:rFonts w:ascii="Marianne" w:hAnsi="Marianne"/>
          <w:b/>
          <w:bCs/>
          <w:sz w:val="20"/>
          <w:szCs w:val="20"/>
        </w:rPr>
        <w:t>I</w:t>
      </w:r>
      <w:r w:rsidR="00DF3965" w:rsidRPr="00073778">
        <w:rPr>
          <w:rFonts w:ascii="Marianne" w:hAnsi="Marianne"/>
          <w:b/>
          <w:bCs/>
          <w:sz w:val="20"/>
          <w:szCs w:val="20"/>
        </w:rPr>
        <w:t>nformations relatives aux activités professionnelles donnant lieu à rémunération ou</w:t>
      </w:r>
      <w:r w:rsidR="00A64F99" w:rsidRPr="00073778">
        <w:rPr>
          <w:rFonts w:ascii="Marianne" w:hAnsi="Marianne"/>
          <w:b/>
          <w:bCs/>
          <w:sz w:val="20"/>
          <w:szCs w:val="20"/>
        </w:rPr>
        <w:t xml:space="preserve"> </w:t>
      </w:r>
      <w:r w:rsidR="00DF3965" w:rsidRPr="00073778">
        <w:rPr>
          <w:rFonts w:ascii="Marianne" w:hAnsi="Marianne"/>
          <w:b/>
          <w:bCs/>
          <w:sz w:val="20"/>
          <w:szCs w:val="20"/>
        </w:rPr>
        <w:t>gratification exercées au cours des cinq années précédant la date de de</w:t>
      </w:r>
      <w:r w:rsidR="001616BB" w:rsidRPr="00073778">
        <w:rPr>
          <w:rFonts w:ascii="Marianne" w:hAnsi="Marianne"/>
          <w:b/>
          <w:bCs/>
          <w:sz w:val="20"/>
          <w:szCs w:val="20"/>
        </w:rPr>
        <w:t>mande d’enregistrement</w:t>
      </w:r>
    </w:p>
    <w:p w14:paraId="503FE48B" w14:textId="23BC7F64" w:rsidR="00E15DE5" w:rsidRDefault="001616BB" w:rsidP="00131051">
      <w:pPr>
        <w:pStyle w:val="Paragraphedeliste"/>
        <w:numPr>
          <w:ilvl w:val="1"/>
          <w:numId w:val="3"/>
        </w:num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131051" w:rsidRPr="001616BB">
        <w:rPr>
          <w:rFonts w:ascii="Marianne" w:hAnsi="Marianne"/>
          <w:sz w:val="20"/>
          <w:szCs w:val="20"/>
        </w:rPr>
        <w:t xml:space="preserve">escription des activités professionnelles exercées, leurs périodes d’exercice, et, le cas échéant, les employeurs successifs </w:t>
      </w:r>
      <w:r w:rsidR="00E15DE5">
        <w:rPr>
          <w:rFonts w:ascii="Marianne" w:hAnsi="Marianne"/>
          <w:sz w:val="20"/>
          <w:szCs w:val="20"/>
        </w:rPr>
        <w:t>du déclarant</w:t>
      </w:r>
    </w:p>
    <w:p w14:paraId="116FF7AC" w14:textId="73ED4A5A" w:rsidR="00E15DE5" w:rsidRDefault="00E15DE5" w:rsidP="00E15DE5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714A6078" w14:textId="4D63CC83" w:rsidR="00E15DE5" w:rsidRDefault="00E15DE5" w:rsidP="00E15DE5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08A98D3E" w14:textId="6B9C3A38" w:rsidR="00E15DE5" w:rsidRDefault="00E15DE5" w:rsidP="00E15DE5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6372671C" w14:textId="36EA8540" w:rsidR="00E15DE5" w:rsidRDefault="00E15DE5" w:rsidP="00E15DE5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5E06A730" w14:textId="77777777" w:rsidR="00E15DE5" w:rsidRPr="00E15DE5" w:rsidRDefault="00E15DE5" w:rsidP="00E15DE5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438E6106" w14:textId="0E025CC7" w:rsidR="002B3649" w:rsidRPr="00E15DE5" w:rsidRDefault="00131051" w:rsidP="00131051">
      <w:pPr>
        <w:pStyle w:val="Paragraphedeliste"/>
        <w:numPr>
          <w:ilvl w:val="1"/>
          <w:numId w:val="3"/>
        </w:num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 w:rsidRPr="00E15DE5">
        <w:rPr>
          <w:rFonts w:ascii="Marianne" w:hAnsi="Marianne"/>
          <w:sz w:val="20"/>
          <w:szCs w:val="20"/>
        </w:rPr>
        <w:t>En cas de renouvel</w:t>
      </w:r>
      <w:r w:rsidR="00E15DE5">
        <w:rPr>
          <w:rFonts w:ascii="Marianne" w:hAnsi="Marianne"/>
          <w:sz w:val="20"/>
          <w:szCs w:val="20"/>
        </w:rPr>
        <w:t>lement de l’enregistrement, d</w:t>
      </w:r>
      <w:r w:rsidRPr="00E15DE5">
        <w:rPr>
          <w:rFonts w:ascii="Marianne" w:hAnsi="Marianne"/>
          <w:sz w:val="20"/>
          <w:szCs w:val="20"/>
        </w:rPr>
        <w:t>ate du dernier enregistrement en tant qu’intervenant en prévent</w:t>
      </w:r>
      <w:r w:rsidR="00E15DE5">
        <w:rPr>
          <w:rFonts w:ascii="Marianne" w:hAnsi="Marianne"/>
          <w:sz w:val="20"/>
          <w:szCs w:val="20"/>
        </w:rPr>
        <w:t>ion des risques professionnels</w:t>
      </w:r>
    </w:p>
    <w:p w14:paraId="78D047BE" w14:textId="642868A4" w:rsidR="00AE60A0" w:rsidRDefault="00AE60A0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7D434B11" w14:textId="19A3D62C" w:rsidR="00291B5D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436A8395" w14:textId="77777777" w:rsidR="00291B5D" w:rsidRPr="0056051B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6330DA11" w14:textId="63ED8EE8" w:rsidR="004A22BA" w:rsidRPr="00073778" w:rsidRDefault="00E15DE5" w:rsidP="00E15DE5">
      <w:pPr>
        <w:pStyle w:val="Paragraphedeliste"/>
        <w:numPr>
          <w:ilvl w:val="0"/>
          <w:numId w:val="3"/>
        </w:numPr>
        <w:spacing w:after="0" w:line="240" w:lineRule="auto"/>
        <w:ind w:right="-851"/>
        <w:jc w:val="both"/>
        <w:rPr>
          <w:rFonts w:ascii="Marianne" w:hAnsi="Marianne"/>
          <w:b/>
          <w:bCs/>
          <w:sz w:val="20"/>
          <w:szCs w:val="20"/>
        </w:rPr>
      </w:pPr>
      <w:r w:rsidRPr="00073778">
        <w:rPr>
          <w:rFonts w:ascii="Marianne" w:hAnsi="Marianne"/>
          <w:b/>
          <w:bCs/>
          <w:sz w:val="20"/>
          <w:szCs w:val="20"/>
        </w:rPr>
        <w:t>I</w:t>
      </w:r>
      <w:r w:rsidR="00DF3965" w:rsidRPr="00073778">
        <w:rPr>
          <w:rFonts w:ascii="Marianne" w:hAnsi="Marianne"/>
          <w:b/>
          <w:bCs/>
          <w:sz w:val="20"/>
          <w:szCs w:val="20"/>
        </w:rPr>
        <w:t>nformations relatives aux participations financières dans le capital d’une société au cours des cinq années précédant la date de de</w:t>
      </w:r>
      <w:r w:rsidRPr="00073778">
        <w:rPr>
          <w:rFonts w:ascii="Marianne" w:hAnsi="Marianne"/>
          <w:b/>
          <w:bCs/>
          <w:sz w:val="20"/>
          <w:szCs w:val="20"/>
        </w:rPr>
        <w:t>mande d’enregistrement</w:t>
      </w:r>
    </w:p>
    <w:p w14:paraId="66343287" w14:textId="70D5B670" w:rsidR="004A22BA" w:rsidRDefault="00E15DE5" w:rsidP="00E15DE5">
      <w:pPr>
        <w:pStyle w:val="Paragraphedeliste"/>
        <w:numPr>
          <w:ilvl w:val="1"/>
          <w:numId w:val="3"/>
        </w:num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DF3965" w:rsidRPr="0056051B">
        <w:rPr>
          <w:rFonts w:ascii="Marianne" w:hAnsi="Marianne"/>
          <w:sz w:val="20"/>
          <w:szCs w:val="20"/>
        </w:rPr>
        <w:t>énomination de la société</w:t>
      </w:r>
    </w:p>
    <w:p w14:paraId="006EF3B5" w14:textId="3B880DDE" w:rsidR="00291B5D" w:rsidRDefault="00291B5D" w:rsidP="001A377D">
      <w:pPr>
        <w:spacing w:after="0" w:line="240" w:lineRule="auto"/>
        <w:ind w:left="426" w:right="-851"/>
        <w:jc w:val="both"/>
        <w:rPr>
          <w:rFonts w:ascii="Marianne" w:hAnsi="Marianne"/>
          <w:sz w:val="20"/>
          <w:szCs w:val="20"/>
        </w:rPr>
      </w:pPr>
    </w:p>
    <w:p w14:paraId="6D88D071" w14:textId="34B17FB4" w:rsidR="00291B5D" w:rsidRDefault="00291B5D" w:rsidP="001A377D">
      <w:pPr>
        <w:spacing w:after="0" w:line="240" w:lineRule="auto"/>
        <w:ind w:left="426" w:right="-851"/>
        <w:jc w:val="both"/>
        <w:rPr>
          <w:rFonts w:ascii="Marianne" w:hAnsi="Marianne"/>
          <w:sz w:val="20"/>
          <w:szCs w:val="20"/>
        </w:rPr>
      </w:pPr>
    </w:p>
    <w:p w14:paraId="187CF196" w14:textId="77777777" w:rsidR="00291B5D" w:rsidRPr="0056051B" w:rsidRDefault="00291B5D" w:rsidP="001A377D">
      <w:pPr>
        <w:spacing w:after="0" w:line="240" w:lineRule="auto"/>
        <w:ind w:left="426" w:right="-851"/>
        <w:jc w:val="both"/>
        <w:rPr>
          <w:rFonts w:ascii="Marianne" w:hAnsi="Marianne"/>
          <w:sz w:val="20"/>
          <w:szCs w:val="20"/>
        </w:rPr>
      </w:pPr>
    </w:p>
    <w:p w14:paraId="378D993B" w14:textId="24F5F508" w:rsidR="00C548C9" w:rsidRDefault="00E15DE5" w:rsidP="00C548C9">
      <w:pPr>
        <w:pStyle w:val="Paragraphedeliste"/>
        <w:numPr>
          <w:ilvl w:val="1"/>
          <w:numId w:val="3"/>
        </w:num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</w:t>
      </w:r>
      <w:r w:rsidR="00DF3965" w:rsidRPr="0056051B">
        <w:rPr>
          <w:rFonts w:ascii="Marianne" w:hAnsi="Marianne"/>
          <w:sz w:val="20"/>
          <w:szCs w:val="20"/>
        </w:rPr>
        <w:t>valuation de la participation financière</w:t>
      </w:r>
    </w:p>
    <w:p w14:paraId="0AC5EEBB" w14:textId="66641F99" w:rsidR="00C548C9" w:rsidRDefault="00C548C9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2A1D1C1B" w14:textId="39CC0463" w:rsidR="00C548C9" w:rsidRDefault="00C548C9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62D115DE" w14:textId="221AAFE1" w:rsidR="00C548C9" w:rsidRDefault="00C548C9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74D9FF43" w14:textId="6A2293D7" w:rsidR="002325D7" w:rsidRDefault="002325D7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4B8E8B87" w14:textId="368B8D84" w:rsidR="002325D7" w:rsidRDefault="002325D7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22C0C1C5" w14:textId="77777777" w:rsidR="002325D7" w:rsidRPr="00C548C9" w:rsidRDefault="002325D7" w:rsidP="00C548C9">
      <w:pPr>
        <w:pStyle w:val="Paragraphedeliste"/>
        <w:spacing w:after="0" w:line="240" w:lineRule="auto"/>
        <w:ind w:left="1080" w:right="-851"/>
        <w:jc w:val="both"/>
        <w:rPr>
          <w:rFonts w:ascii="Marianne" w:hAnsi="Marianne"/>
          <w:sz w:val="20"/>
          <w:szCs w:val="20"/>
        </w:rPr>
      </w:pPr>
    </w:p>
    <w:p w14:paraId="72791BE5" w14:textId="0C4CCF21" w:rsidR="00AE60A0" w:rsidRDefault="00AE60A0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79B2CAF9" w14:textId="5B21B62E" w:rsidR="00291B5D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16444E37" w14:textId="77777777" w:rsidR="00291B5D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555F0DC7" w14:textId="5E51B57D" w:rsidR="002325D7" w:rsidRDefault="002325D7" w:rsidP="002325D7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7FAC54E6" w14:textId="77777777" w:rsidR="002325D7" w:rsidRPr="002325D7" w:rsidRDefault="002325D7" w:rsidP="002325D7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68A75479" w14:textId="57D65A9D" w:rsidR="00C36F0D" w:rsidRPr="00073778" w:rsidRDefault="00DF3965" w:rsidP="00E15DE5">
      <w:pPr>
        <w:pStyle w:val="Paragraphedeliste"/>
        <w:numPr>
          <w:ilvl w:val="0"/>
          <w:numId w:val="3"/>
        </w:numPr>
        <w:spacing w:after="0" w:line="240" w:lineRule="auto"/>
        <w:ind w:right="-851"/>
        <w:jc w:val="both"/>
        <w:rPr>
          <w:rFonts w:ascii="Marianne" w:hAnsi="Marianne"/>
          <w:b/>
          <w:bCs/>
          <w:sz w:val="20"/>
          <w:szCs w:val="20"/>
        </w:rPr>
      </w:pPr>
      <w:r w:rsidRPr="00073778">
        <w:rPr>
          <w:rFonts w:ascii="Marianne" w:hAnsi="Marianne"/>
          <w:b/>
          <w:bCs/>
          <w:sz w:val="20"/>
          <w:szCs w:val="20"/>
        </w:rPr>
        <w:t>Toute information relative à un possib</w:t>
      </w:r>
      <w:r w:rsidR="00E15DE5" w:rsidRPr="00073778">
        <w:rPr>
          <w:rFonts w:ascii="Marianne" w:hAnsi="Marianne"/>
          <w:b/>
          <w:bCs/>
          <w:sz w:val="20"/>
          <w:szCs w:val="20"/>
        </w:rPr>
        <w:t>le risque de conflit d’intérêts</w:t>
      </w:r>
    </w:p>
    <w:bookmarkEnd w:id="0"/>
    <w:p w14:paraId="38EBB437" w14:textId="5579546B" w:rsidR="00AE60A0" w:rsidRDefault="00AE60A0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2AA86ECE" w14:textId="11DCCF09" w:rsidR="00291B5D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5EFF583F" w14:textId="0E4F2112" w:rsidR="00D00239" w:rsidRDefault="00D00239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0CB47A8C" w14:textId="77777777" w:rsidR="00D00239" w:rsidRDefault="00D00239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42BE3F23" w14:textId="77777777" w:rsidR="00291B5D" w:rsidRDefault="00291B5D" w:rsidP="00A64F9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04874ED1" w14:textId="77777777" w:rsidR="007C029A" w:rsidRDefault="00664CC9" w:rsidP="00960A56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 w:rsidRPr="00664CC9">
        <w:rPr>
          <w:rFonts w:ascii="Marianne" w:hAnsi="Marianne"/>
          <w:sz w:val="20"/>
          <w:szCs w:val="20"/>
        </w:rPr>
        <w:t xml:space="preserve">Je soussigné (e), …………………………………..., </w:t>
      </w:r>
      <w:r w:rsidR="007C029A">
        <w:rPr>
          <w:rFonts w:ascii="Marianne" w:hAnsi="Marianne"/>
          <w:sz w:val="20"/>
          <w:szCs w:val="20"/>
        </w:rPr>
        <w:t>atteste</w:t>
      </w:r>
      <w:r w:rsidRPr="00664CC9">
        <w:rPr>
          <w:rFonts w:ascii="Marianne" w:hAnsi="Marianne"/>
          <w:sz w:val="20"/>
          <w:szCs w:val="20"/>
        </w:rPr>
        <w:t xml:space="preserve"> sur l’honneur</w:t>
      </w:r>
      <w:r w:rsidR="007C029A">
        <w:rPr>
          <w:rFonts w:ascii="Marianne" w:hAnsi="Marianne"/>
          <w:sz w:val="20"/>
          <w:szCs w:val="20"/>
        </w:rPr>
        <w:t xml:space="preserve"> l’exactitude des informations portées dans la présente déclaration d’intérêt.</w:t>
      </w:r>
    </w:p>
    <w:p w14:paraId="266E1E51" w14:textId="77777777" w:rsidR="007C029A" w:rsidRDefault="007C029A" w:rsidP="00960A56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3904360B" w14:textId="3E05C3C2" w:rsidR="00664CC9" w:rsidRDefault="007C029A" w:rsidP="00960A56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déclare</w:t>
      </w:r>
      <w:r w:rsidR="00664CC9" w:rsidRPr="00664CC9">
        <w:rPr>
          <w:rFonts w:ascii="Marianne" w:hAnsi="Marianne"/>
          <w:sz w:val="20"/>
          <w:szCs w:val="20"/>
        </w:rPr>
        <w:t xml:space="preserve"> m’engager à </w:t>
      </w:r>
      <w:r w:rsidR="002246A4">
        <w:rPr>
          <w:rFonts w:ascii="Marianne" w:hAnsi="Marianne"/>
          <w:sz w:val="20"/>
          <w:szCs w:val="20"/>
        </w:rPr>
        <w:t>n’</w:t>
      </w:r>
      <w:r w:rsidR="00664CC9" w:rsidRPr="00664CC9">
        <w:rPr>
          <w:rFonts w:ascii="Marianne" w:hAnsi="Marianne"/>
          <w:sz w:val="20"/>
          <w:szCs w:val="20"/>
        </w:rPr>
        <w:t>intervenir pour des missions IPRP que dans des entreprises pour lesquelles je n’ai aucun intérêt personnel qui pourrait influencer mon jugement</w:t>
      </w:r>
      <w:r w:rsidR="0032049D">
        <w:rPr>
          <w:rFonts w:ascii="Marianne" w:hAnsi="Marianne"/>
          <w:sz w:val="20"/>
          <w:szCs w:val="20"/>
        </w:rPr>
        <w:t>.</w:t>
      </w:r>
    </w:p>
    <w:p w14:paraId="71F7780A" w14:textId="77777777" w:rsidR="0060581A" w:rsidRPr="0060581A" w:rsidRDefault="0060581A" w:rsidP="0060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D2646" w14:textId="1B2F8DB3" w:rsidR="002B3649" w:rsidRDefault="002B3649" w:rsidP="00664CC9">
      <w:pPr>
        <w:spacing w:after="0" w:line="240" w:lineRule="auto"/>
        <w:ind w:right="-851"/>
        <w:jc w:val="both"/>
        <w:rPr>
          <w:rFonts w:ascii="Marianne" w:hAnsi="Marianne"/>
          <w:sz w:val="20"/>
          <w:szCs w:val="20"/>
        </w:rPr>
      </w:pPr>
    </w:p>
    <w:p w14:paraId="0A5BBA1D" w14:textId="3FF652FC" w:rsidR="00BC2A37" w:rsidRDefault="00BC2A37" w:rsidP="00BC2A37">
      <w:pPr>
        <w:spacing w:after="0" w:line="240" w:lineRule="auto"/>
        <w:ind w:left="5670"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Fait à                      le</w:t>
      </w:r>
    </w:p>
    <w:p w14:paraId="67DA7266" w14:textId="3DA1A657" w:rsidR="00BC2A37" w:rsidRDefault="00BC2A37" w:rsidP="00BC2A37">
      <w:pPr>
        <w:spacing w:after="0" w:line="240" w:lineRule="auto"/>
        <w:ind w:left="5670" w:right="-851"/>
        <w:jc w:val="both"/>
        <w:rPr>
          <w:rFonts w:ascii="Marianne" w:hAnsi="Marianne"/>
          <w:sz w:val="20"/>
          <w:szCs w:val="20"/>
        </w:rPr>
      </w:pPr>
    </w:p>
    <w:p w14:paraId="60ECCC71" w14:textId="7FD9F84E" w:rsidR="001A377D" w:rsidRPr="00512B86" w:rsidRDefault="00BC2A37" w:rsidP="00512B86">
      <w:pPr>
        <w:spacing w:after="0" w:line="240" w:lineRule="auto"/>
        <w:ind w:left="5670" w:right="-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Signature</w:t>
      </w:r>
    </w:p>
    <w:p w14:paraId="01D6E964" w14:textId="77777777" w:rsidR="001A377D" w:rsidRDefault="001A377D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057470" w14:textId="702C1B4F" w:rsidR="001A377D" w:rsidRDefault="001A377D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720938B" w14:textId="67C9206C" w:rsidR="00512B86" w:rsidRDefault="00512B86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9EDC2C7" w14:textId="21560338" w:rsidR="00512B86" w:rsidRDefault="00512B86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C63449" w14:textId="77777777" w:rsidR="00512B86" w:rsidRDefault="00512B86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4A626F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E4CF50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EFFE7A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06D9015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BFB7F49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4616CA7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3E74C3E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1DD983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8A25FB3" w14:textId="77777777" w:rsidR="00073778" w:rsidRDefault="00073778" w:rsidP="0060581A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C4738A" w14:textId="0A801ED9" w:rsidR="00512B86" w:rsidRPr="00512B86" w:rsidRDefault="0060581A" w:rsidP="00512B86">
      <w:pPr>
        <w:spacing w:after="0" w:line="240" w:lineRule="auto"/>
        <w:ind w:right="-851"/>
        <w:jc w:val="both"/>
        <w:rPr>
          <w:rFonts w:ascii="Marianne" w:hAnsi="Marianne"/>
          <w:b/>
          <w:bCs/>
          <w:sz w:val="20"/>
          <w:szCs w:val="20"/>
          <w:u w:val="single"/>
        </w:rPr>
      </w:pPr>
      <w:r w:rsidRPr="006058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Toute modification substantielle des intérêts fait l’objet d’une déclaration actualisée.</w:t>
      </w:r>
    </w:p>
    <w:sectPr w:rsidR="00512B86" w:rsidRPr="00512B86" w:rsidSect="00D0023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A73"/>
    <w:multiLevelType w:val="hybridMultilevel"/>
    <w:tmpl w:val="C3B6D2C2"/>
    <w:lvl w:ilvl="0" w:tplc="854C1D56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225"/>
    <w:multiLevelType w:val="hybridMultilevel"/>
    <w:tmpl w:val="5DD41F36"/>
    <w:lvl w:ilvl="0" w:tplc="098478A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49A3"/>
    <w:multiLevelType w:val="multilevel"/>
    <w:tmpl w:val="E6DE5AF0"/>
    <w:lvl w:ilvl="0">
      <w:start w:val="1"/>
      <w:numFmt w:val="decimal"/>
      <w:lvlText w:val="%1°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603610584">
    <w:abstractNumId w:val="1"/>
  </w:num>
  <w:num w:numId="2" w16cid:durableId="151874202">
    <w:abstractNumId w:val="0"/>
  </w:num>
  <w:num w:numId="3" w16cid:durableId="120490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CC"/>
    <w:rsid w:val="000471C2"/>
    <w:rsid w:val="00073778"/>
    <w:rsid w:val="000C5A2A"/>
    <w:rsid w:val="00131051"/>
    <w:rsid w:val="001616BB"/>
    <w:rsid w:val="00166814"/>
    <w:rsid w:val="001A377D"/>
    <w:rsid w:val="00206C0E"/>
    <w:rsid w:val="002246A4"/>
    <w:rsid w:val="002325D7"/>
    <w:rsid w:val="00242568"/>
    <w:rsid w:val="00291B5D"/>
    <w:rsid w:val="002B3649"/>
    <w:rsid w:val="0032049D"/>
    <w:rsid w:val="00337933"/>
    <w:rsid w:val="003A6F05"/>
    <w:rsid w:val="004A22BA"/>
    <w:rsid w:val="004B6014"/>
    <w:rsid w:val="004E253D"/>
    <w:rsid w:val="00504ECC"/>
    <w:rsid w:val="00512B86"/>
    <w:rsid w:val="0056051B"/>
    <w:rsid w:val="005A5446"/>
    <w:rsid w:val="005E569C"/>
    <w:rsid w:val="0060581A"/>
    <w:rsid w:val="00664CC9"/>
    <w:rsid w:val="006F277B"/>
    <w:rsid w:val="00731872"/>
    <w:rsid w:val="00771FED"/>
    <w:rsid w:val="007C029A"/>
    <w:rsid w:val="007E697C"/>
    <w:rsid w:val="0080735C"/>
    <w:rsid w:val="00837035"/>
    <w:rsid w:val="00882A7D"/>
    <w:rsid w:val="00887E1F"/>
    <w:rsid w:val="00900D64"/>
    <w:rsid w:val="00947129"/>
    <w:rsid w:val="00960A56"/>
    <w:rsid w:val="0099625B"/>
    <w:rsid w:val="009B6DE9"/>
    <w:rsid w:val="00A46EDB"/>
    <w:rsid w:val="00A64F99"/>
    <w:rsid w:val="00A770F5"/>
    <w:rsid w:val="00A82D28"/>
    <w:rsid w:val="00AB3ED8"/>
    <w:rsid w:val="00AE60A0"/>
    <w:rsid w:val="00B21212"/>
    <w:rsid w:val="00BC2A37"/>
    <w:rsid w:val="00C36F0D"/>
    <w:rsid w:val="00C548C9"/>
    <w:rsid w:val="00CF6434"/>
    <w:rsid w:val="00D00239"/>
    <w:rsid w:val="00D94381"/>
    <w:rsid w:val="00DA5DDD"/>
    <w:rsid w:val="00DC20D1"/>
    <w:rsid w:val="00DF3965"/>
    <w:rsid w:val="00E15DE5"/>
    <w:rsid w:val="00E42976"/>
    <w:rsid w:val="00E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46A"/>
  <w15:chartTrackingRefBased/>
  <w15:docId w15:val="{41030862-D44B-40E4-BC3C-82F0A38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ED8"/>
    <w:pPr>
      <w:ind w:left="720"/>
      <w:contextualSpacing/>
    </w:pPr>
  </w:style>
  <w:style w:type="paragraph" w:customStyle="1" w:styleId="Default">
    <w:name w:val="Default"/>
    <w:rsid w:val="00DF3965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7933"/>
    <w:pPr>
      <w:tabs>
        <w:tab w:val="center" w:pos="4536"/>
        <w:tab w:val="right" w:pos="9072"/>
      </w:tabs>
      <w:spacing w:after="240" w:line="240" w:lineRule="auto"/>
      <w:jc w:val="center"/>
    </w:pPr>
    <w:rPr>
      <w:rFonts w:eastAsia="Times New Roman" w:cstheme="minorHAnsi"/>
      <w:b/>
      <w:sz w:val="28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337933"/>
    <w:rPr>
      <w:rFonts w:eastAsia="Times New Roman" w:cstheme="minorHAnsi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CUINET, Christelle (DREETS-BFC)</dc:creator>
  <cp:keywords/>
  <dc:description/>
  <cp:lastModifiedBy>POIRIER, Isabelle (DREETS-CVL)</cp:lastModifiedBy>
  <cp:revision>3</cp:revision>
  <cp:lastPrinted>2023-12-14T08:20:00Z</cp:lastPrinted>
  <dcterms:created xsi:type="dcterms:W3CDTF">2025-02-21T11:09:00Z</dcterms:created>
  <dcterms:modified xsi:type="dcterms:W3CDTF">2025-02-21T13:39:00Z</dcterms:modified>
</cp:coreProperties>
</file>