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00" w:rsidRPr="00D42200" w:rsidRDefault="00D42200" w:rsidP="00D42200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200" w:after="0"/>
        <w:outlineLvl w:val="1"/>
        <w:rPr>
          <w:rFonts w:eastAsia="Times New Roman"/>
          <w:caps/>
          <w:spacing w:val="15"/>
          <w:lang w:eastAsia="fr-FR"/>
        </w:rPr>
      </w:pPr>
      <w:bookmarkStart w:id="0" w:name="_Toc326417280"/>
      <w:r w:rsidRPr="00D42200">
        <w:rPr>
          <w:rFonts w:eastAsia="Times New Roman"/>
          <w:caps/>
          <w:spacing w:val="15"/>
          <w:lang w:eastAsia="fr-FR"/>
        </w:rPr>
        <w:t>EXEMPLE DE GUIDE D’ENTRETIEN</w:t>
      </w:r>
      <w:bookmarkEnd w:id="0"/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pBdr>
          <w:bottom w:val="single" w:sz="6" w:space="1" w:color="4F81BD" w:themeColor="accent1"/>
        </w:pBdr>
        <w:spacing w:before="300" w:after="0"/>
        <w:outlineLvl w:val="4"/>
        <w:rPr>
          <w:rFonts w:eastAsia="Times New Roman"/>
          <w:caps/>
          <w:color w:val="365F91" w:themeColor="accent1" w:themeShade="BF"/>
          <w:spacing w:val="10"/>
          <w:lang w:eastAsia="fr-FR"/>
        </w:rPr>
      </w:pPr>
      <w:r w:rsidRPr="00D42200">
        <w:rPr>
          <w:rFonts w:eastAsia="Times New Roman"/>
          <w:caps/>
          <w:color w:val="365F91" w:themeColor="accent1" w:themeShade="BF"/>
          <w:spacing w:val="10"/>
          <w:lang w:eastAsia="fr-FR"/>
        </w:rPr>
        <w:t xml:space="preserve"> Etape 1 : Construisez la grille d’évaluation du candidat</w:t>
      </w: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42200">
        <w:rPr>
          <w:rFonts w:ascii="Arial" w:eastAsia="Times New Roman" w:hAnsi="Arial" w:cs="Arial"/>
          <w:lang w:eastAsia="fr-FR"/>
        </w:rPr>
        <w:t>Grace aux éléments dont vous disposez, et notamment grâce à votre fiche de profil de poste que vous avez conçu en amont, vous pouvez établir la fiche de synthèse des compétences des candidats.</w:t>
      </w:r>
    </w:p>
    <w:p w:rsidR="00D42200" w:rsidRPr="00D42200" w:rsidRDefault="00D42200" w:rsidP="00D42200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42200">
        <w:rPr>
          <w:rFonts w:ascii="Arial" w:eastAsia="Times New Roman" w:hAnsi="Arial" w:cs="Arial"/>
          <w:lang w:eastAsia="fr-FR"/>
        </w:rPr>
        <w:t>En fonction des compétences et qualités recherchées, vous sélectionnerez les questions pertinentes</w:t>
      </w:r>
    </w:p>
    <w:p w:rsidR="00D42200" w:rsidRPr="00D42200" w:rsidRDefault="00D42200" w:rsidP="00D42200">
      <w:pPr>
        <w:spacing w:after="0" w:line="240" w:lineRule="auto"/>
        <w:jc w:val="both"/>
        <w:rPr>
          <w:rFonts w:ascii="Arial" w:eastAsia="Times New Roman" w:hAnsi="Arial" w:cs="Arial"/>
          <w:i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</w:pPr>
      <w:r w:rsidRPr="00D42200"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  <w:t>Fiche d’évaluation des candidats</w:t>
      </w:r>
    </w:p>
    <w:tbl>
      <w:tblPr>
        <w:tblW w:w="218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89"/>
        <w:gridCol w:w="331"/>
        <w:gridCol w:w="315"/>
        <w:gridCol w:w="16"/>
        <w:gridCol w:w="344"/>
        <w:gridCol w:w="2536"/>
        <w:gridCol w:w="360"/>
        <w:gridCol w:w="400"/>
        <w:gridCol w:w="61"/>
        <w:gridCol w:w="299"/>
        <w:gridCol w:w="336"/>
        <w:gridCol w:w="4008"/>
        <w:gridCol w:w="4704"/>
        <w:gridCol w:w="4704"/>
      </w:tblGrid>
      <w:tr w:rsidR="00D42200" w:rsidRPr="00D42200" w:rsidTr="00153835">
        <w:trPr>
          <w:cantSplit/>
          <w:trHeight w:val="510"/>
        </w:trPr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A : Acquis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PA : Partiellement acquis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NA : Non acquis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NR : non repéré chez le candidat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Nom du candidat :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Candidat N°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Pour le poste de :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……………………………..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Compétences techniques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PA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NA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keepNext/>
              <w:spacing w:after="0" w:line="240" w:lineRule="auto"/>
              <w:outlineLvl w:val="0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keepNext/>
              <w:spacing w:after="0" w:line="240" w:lineRule="auto"/>
              <w:outlineLvl w:val="0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keepNext/>
              <w:spacing w:after="0" w:line="240" w:lineRule="auto"/>
              <w:outlineLvl w:val="0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bookmarkStart w:id="1" w:name="_Toc326417281"/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NR</w:t>
            </w:r>
            <w:bookmarkEnd w:id="1"/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val="nl-NL" w:eastAsia="fr-FR"/>
              </w:rPr>
              <w:t> 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Savoir être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 A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PA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NA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</w:p>
          <w:p w:rsidR="00D42200" w:rsidRPr="00D42200" w:rsidRDefault="00D42200" w:rsidP="00D42200">
            <w:pPr>
              <w:keepNext/>
              <w:spacing w:after="0" w:line="240" w:lineRule="auto"/>
              <w:outlineLvl w:val="0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</w:pPr>
            <w:bookmarkStart w:id="2" w:name="_Toc326417282"/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nl-NL" w:eastAsia="fr-FR"/>
              </w:rPr>
              <w:t>NR</w:t>
            </w:r>
            <w:bookmarkEnd w:id="2"/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val="nl-NL" w:eastAsia="fr-FR"/>
              </w:rPr>
              <w:t> 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Compétence technique 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Savoir être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Compétence technique 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Savoir être 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Compétence technique 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Savoir être 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gridAfter w:val="3"/>
          <w:wAfter w:w="13416" w:type="dxa"/>
          <w:cantSplit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Compétence technique 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Savoir être 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Compétence technique 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Savoir être 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gridAfter w:val="3"/>
          <w:wAfter w:w="13416" w:type="dxa"/>
          <w:cantSplit/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ETC…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ETC …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</w:tbl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D42200" w:rsidRPr="00D42200" w:rsidRDefault="00D42200" w:rsidP="00D42200">
      <w:pPr>
        <w:keepNext/>
        <w:spacing w:after="0" w:line="240" w:lineRule="auto"/>
        <w:jc w:val="both"/>
        <w:outlineLvl w:val="8"/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</w:pPr>
      <w:r w:rsidRPr="00D42200">
        <w:rPr>
          <w:rFonts w:ascii="Lucida Sans Unicode" w:eastAsia="Times New Roman" w:hAnsi="Lucida Sans Unicode" w:cs="Lucida Sans Unicode"/>
          <w:b/>
          <w:i/>
          <w:sz w:val="18"/>
          <w:szCs w:val="20"/>
          <w:lang w:eastAsia="fr-FR"/>
        </w:rPr>
        <w:t xml:space="preserve">Le guide d’entretien </w:t>
      </w:r>
    </w:p>
    <w:p w:rsidR="00D42200" w:rsidRPr="00D42200" w:rsidRDefault="00D42200" w:rsidP="00D42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0"/>
        <w:gridCol w:w="58"/>
        <w:gridCol w:w="2268"/>
      </w:tblGrid>
      <w:tr w:rsidR="00D42200" w:rsidRPr="00D42200" w:rsidTr="00153835">
        <w:trPr>
          <w:cantSplit/>
        </w:trPr>
        <w:tc>
          <w:tcPr>
            <w:tcW w:w="6960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keepNext/>
              <w:spacing w:after="0" w:line="240" w:lineRule="auto"/>
              <w:jc w:val="both"/>
              <w:outlineLvl w:val="8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Ce que je fais, ce que je dis</w:t>
            </w:r>
          </w:p>
          <w:p w:rsidR="00D42200" w:rsidRPr="00D42200" w:rsidRDefault="00D42200" w:rsidP="00D42200">
            <w:pPr>
              <w:spacing w:after="0" w:line="240" w:lineRule="auto"/>
              <w:ind w:left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Présentation personnelle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:</w:t>
            </w:r>
          </w:p>
          <w:p w:rsidR="00D42200" w:rsidRPr="00D42200" w:rsidRDefault="00D42200" w:rsidP="00D42200">
            <w:pPr>
              <w:spacing w:after="0" w:line="240" w:lineRule="auto"/>
              <w:ind w:left="10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Nom/prénom</w:t>
            </w:r>
          </w:p>
          <w:p w:rsidR="00D42200" w:rsidRPr="00D42200" w:rsidRDefault="00D42200" w:rsidP="00D42200">
            <w:pPr>
              <w:spacing w:after="0" w:line="240" w:lineRule="auto"/>
              <w:ind w:left="10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Fonction</w:t>
            </w:r>
          </w:p>
          <w:p w:rsidR="00D42200" w:rsidRPr="00D42200" w:rsidRDefault="00D42200" w:rsidP="00D42200">
            <w:pPr>
              <w:spacing w:after="0" w:line="240" w:lineRule="auto"/>
              <w:ind w:left="10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Rôle dans le processus de recrutement (lien avec  l’entreprise qui recrute)</w:t>
            </w:r>
          </w:p>
          <w:p w:rsidR="00D42200" w:rsidRPr="00D42200" w:rsidRDefault="00D42200" w:rsidP="00D42200">
            <w:pPr>
              <w:spacing w:after="0" w:line="240" w:lineRule="auto"/>
              <w:ind w:left="10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Informations sur l’entreprise qui recrute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:</w:t>
            </w:r>
          </w:p>
          <w:p w:rsidR="00D42200" w:rsidRPr="00D42200" w:rsidRDefault="00D42200" w:rsidP="00D42200">
            <w:pPr>
              <w:numPr>
                <w:ilvl w:val="1"/>
                <w:numId w:val="1"/>
              </w:numPr>
              <w:tabs>
                <w:tab w:val="num" w:pos="709"/>
              </w:tabs>
              <w:spacing w:before="200" w:after="0" w:line="240" w:lineRule="auto"/>
              <w:ind w:left="1276" w:hanging="85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Position sur le marché, effectif, Activité de l’entreprise…</w:t>
            </w:r>
          </w:p>
          <w:p w:rsidR="00D42200" w:rsidRPr="00D42200" w:rsidRDefault="00D42200" w:rsidP="00D42200">
            <w:pPr>
              <w:numPr>
                <w:ilvl w:val="1"/>
                <w:numId w:val="1"/>
              </w:numPr>
              <w:spacing w:before="200" w:after="0" w:line="240" w:lineRule="auto"/>
              <w:ind w:left="72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Analyse du poste à pourvoir : missions, responsabilités, conditions de travail… (cf. fiche description de fonction)</w:t>
            </w:r>
          </w:p>
          <w:p w:rsidR="00D42200" w:rsidRPr="00D42200" w:rsidRDefault="00D42200" w:rsidP="00D42200">
            <w:pPr>
              <w:tabs>
                <w:tab w:val="num" w:pos="0"/>
              </w:tabs>
              <w:spacing w:after="0" w:line="240" w:lineRule="auto"/>
              <w:ind w:hanging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Titre de la fonction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: </w:t>
            </w:r>
          </w:p>
          <w:p w:rsidR="00D42200" w:rsidRPr="00D42200" w:rsidRDefault="00D42200" w:rsidP="00D42200">
            <w:pPr>
              <w:tabs>
                <w:tab w:val="num" w:pos="0"/>
              </w:tabs>
              <w:spacing w:after="0" w:line="240" w:lineRule="auto"/>
              <w:ind w:hanging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Objectif de l’entretien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: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Double objectif :</w:t>
            </w:r>
          </w:p>
          <w:p w:rsidR="00D42200" w:rsidRPr="00D42200" w:rsidRDefault="00D42200" w:rsidP="00D42200">
            <w:pPr>
              <w:spacing w:after="0" w:line="240" w:lineRule="auto"/>
              <w:ind w:left="720" w:hanging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- Pour l’intermédiaire de l’emploi : connaître et analyser si le    candidat est en adéquation avec le poste à pourvoir.</w:t>
            </w:r>
          </w:p>
          <w:p w:rsidR="00D42200" w:rsidRPr="00D42200" w:rsidRDefault="00D42200" w:rsidP="00D42200">
            <w:pPr>
              <w:spacing w:after="0" w:line="240" w:lineRule="auto"/>
              <w:ind w:left="720" w:hanging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- Pour le candidat : déterminer si le poste et l’entreprise correspondent à ce qu’il recherche.</w:t>
            </w:r>
          </w:p>
          <w:p w:rsidR="00D42200" w:rsidRPr="00D42200" w:rsidRDefault="00D42200" w:rsidP="00D42200">
            <w:pPr>
              <w:tabs>
                <w:tab w:val="num" w:pos="0"/>
              </w:tabs>
              <w:spacing w:after="0" w:line="240" w:lineRule="auto"/>
              <w:ind w:hanging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Durée de l’entretien :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fixé par le recruteur (variable en fonction de la nature des postes de 45 minutes à 1h30)).</w:t>
            </w:r>
          </w:p>
          <w:p w:rsidR="00D42200" w:rsidRPr="00D42200" w:rsidRDefault="00D42200" w:rsidP="00D42200">
            <w:pPr>
              <w:tabs>
                <w:tab w:val="num" w:pos="0"/>
              </w:tabs>
              <w:spacing w:after="0" w:line="240" w:lineRule="auto"/>
              <w:ind w:hanging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Candidature parvenue par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…</w:t>
            </w:r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.(</w:t>
            </w:r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Nom du 1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vertAlign w:val="superscript"/>
                <w:lang w:eastAsia="fr-FR"/>
              </w:rPr>
              <w:t>er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intermédiaire de l’emploi chargé du recrutement)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Savoir-être que je veux vérifier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Ponctualité</w:t>
            </w:r>
          </w:p>
          <w:p w:rsidR="00D42200" w:rsidRPr="00D42200" w:rsidRDefault="00D42200" w:rsidP="00D42200">
            <w:pPr>
              <w:autoSpaceDE w:val="0"/>
              <w:autoSpaceDN w:val="0"/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autoSpaceDE w:val="0"/>
              <w:autoSpaceDN w:val="0"/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autoSpaceDE w:val="0"/>
              <w:autoSpaceDN w:val="0"/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Présentation en adéquation avec le poste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Attitude/gestuelle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Elocution </w:t>
            </w: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2. Présentation libre du candidat</w:t>
            </w:r>
          </w:p>
        </w:tc>
      </w:tr>
      <w:tr w:rsidR="00D42200" w:rsidRPr="00D42200" w:rsidTr="00153835">
        <w:tc>
          <w:tcPr>
            <w:tcW w:w="6960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Outre le contenu du dialogue :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Profiter de sa présentation pour faire attention aux signes de timidité et de dynamisme  dont il peut faire preuve dans la prise de parole. 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Cas 1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Pour commencer, </w:t>
            </w: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parlez moi</w:t>
            </w:r>
            <w:proofErr w:type="spellEnd"/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un peu de ce que vous avez fait au niveau professionnel jusqu’à présent?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Cas 2 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Je vais vous laisser répondre de la façon dont vous souhaitez aux questions suivantes : …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Aisance relationnelle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Dynamisme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Qualifications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Expérience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Esprit de synthèse (Bonne structuration des idées)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3. Discussion autour de la lettre/CV standardisé</w:t>
            </w:r>
          </w:p>
        </w:tc>
      </w:tr>
      <w:tr w:rsidR="00D42200" w:rsidRPr="00D42200" w:rsidTr="00153835">
        <w:tc>
          <w:tcPr>
            <w:tcW w:w="6960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ind w:left="18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Panorama des 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études et du parcours professionnel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(si  non abordé au point 2)</w:t>
            </w:r>
          </w:p>
          <w:p w:rsidR="00D42200" w:rsidRPr="00D42200" w:rsidRDefault="00D42200" w:rsidP="00D42200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La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description des fonctions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tabs>
                <w:tab w:val="num" w:pos="795"/>
              </w:tabs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Quels sont les types d’emploi que vous avez tenu ? 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tabs>
                <w:tab w:val="num" w:pos="795"/>
              </w:tabs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Quelles tâches, responsabilités, rôles aviez-vous pour ce poste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tabs>
                <w:tab w:val="num" w:pos="795"/>
              </w:tabs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Quels étaient vos points forts et vos points faibles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Quelles sont les postes, tâches, cours qui vous ont le plus intéressé ? Pourquoi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Parlez-moi de ceux que vous aimiez le moins ? Pourquoi ?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Aborder 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les compétences techniques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énoncées sur le CV standardisé et demander des explicitations pour chacune des compétences 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tabs>
                <w:tab w:val="num" w:pos="795"/>
              </w:tabs>
              <w:spacing w:before="200" w:after="0" w:line="240" w:lineRule="auto"/>
              <w:jc w:val="center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Comment vous y </w:t>
            </w: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prenez-vous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pour effectuer « tâche x »</w:t>
            </w: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Si certaines </w:t>
            </w: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compétences techniques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n’ont pas émergé au cours de l’étude du CV 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Si vous rencontriez le problème suivant : … comment vous y prendriez-vous pour le résoudre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Selon vous la réussite dans cette fonction implique que son titulaire maîtrise bien quelles connaissances ? 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ind w:left="36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Qualifications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Expérience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Esprit de synthèse (Bonne structuration des idées)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Connaissances techniques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4. Profil du candidat</w:t>
            </w:r>
          </w:p>
        </w:tc>
      </w:tr>
      <w:tr w:rsidR="00D42200" w:rsidRPr="00D42200" w:rsidTr="00153835">
        <w:trPr>
          <w:trHeight w:val="390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Pouvez vous</w:t>
            </w:r>
            <w:proofErr w:type="spellEnd"/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me raconter une mission qui a été particulièrement intéressante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Capacité d’analyse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trHeight w:val="1170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Pouvez vous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le raconter une mission qui a été particulièrement intéressante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Racontez-moi une semaine de travail dans…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Comment organisiez-vous votre planning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Comment organisez-vous vos tâches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Comment gériez-vous vos différentes missions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Sens de l’organisation</w:t>
            </w:r>
          </w:p>
        </w:tc>
      </w:tr>
      <w:tr w:rsidR="00D42200" w:rsidRPr="00D42200" w:rsidTr="00153835">
        <w:trPr>
          <w:trHeight w:val="735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Comment fonctionniez-vous avec vos responsables hiérarchiques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Etiez-vous en contact fréquemment ? Pourquoi ? 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Autonomie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trHeight w:val="570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3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Dans tel ou tel travail (Cf. CV) qu’avez-vous appris ? Et comment vous y </w:t>
            </w: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êtes vous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pris personnellement pour apprendre ?</w:t>
            </w:r>
          </w:p>
          <w:p w:rsidR="00D42200" w:rsidRPr="00D42200" w:rsidRDefault="00D42200" w:rsidP="00D42200">
            <w:pPr>
              <w:numPr>
                <w:ilvl w:val="0"/>
                <w:numId w:val="3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Quels sont les domaines de votre travail, de votre formation que vous aimeriez approfondir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Curiosité intellectuelle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(Aime apprendre)</w:t>
            </w:r>
          </w:p>
        </w:tc>
      </w:tr>
      <w:tr w:rsidR="00D42200" w:rsidRPr="00D42200" w:rsidTr="00153835">
        <w:trPr>
          <w:trHeight w:val="930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4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Pouvez vous</w:t>
            </w:r>
            <w:proofErr w:type="spellEnd"/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me raconter une expérience marquante ? </w:t>
            </w:r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Qu’ en</w:t>
            </w:r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avez-vous appris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Capacité de remise en question</w:t>
            </w:r>
          </w:p>
        </w:tc>
      </w:tr>
      <w:tr w:rsidR="00D42200" w:rsidRPr="00D42200" w:rsidTr="00153835">
        <w:trPr>
          <w:trHeight w:val="1005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4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Comment </w:t>
            </w: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avez vous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réagi face à cette situation? Quelles sont les pistes que vous avez suivies ? et les décisions que vous avez prises ?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Esprit d’initiative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/ Réactivité</w:t>
            </w:r>
          </w:p>
        </w:tc>
      </w:tr>
      <w:tr w:rsidR="00D42200" w:rsidRPr="00D42200" w:rsidTr="00153835">
        <w:trPr>
          <w:trHeight w:val="832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 a été votre plus belle mission ? la plus intéressante ?</w:t>
            </w:r>
          </w:p>
          <w:p w:rsidR="00D42200" w:rsidRPr="00D42200" w:rsidRDefault="00D42200" w:rsidP="00D42200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Racontez-moi une mission qui a été particulièrement enrichissante ?</w:t>
            </w:r>
          </w:p>
          <w:p w:rsidR="00D42200" w:rsidRPr="00D42200" w:rsidRDefault="00D42200" w:rsidP="00D42200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Quelles sont les missions que vous avez eues le plus de mal à réaliser ?</w:t>
            </w:r>
          </w:p>
          <w:p w:rsidR="00D42200" w:rsidRPr="00D42200" w:rsidRDefault="00D42200" w:rsidP="00D42200">
            <w:pPr>
              <w:numPr>
                <w:ilvl w:val="0"/>
                <w:numId w:val="5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 relation établissez-vous avec les personnes avec qui vous êtes en contact professionnel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Capacité d‘assistance/ d’aide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Capacité relationnelle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rPr>
          <w:trHeight w:val="352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6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 est la relation la plus difficile que vous ayez connu  dans votre vie professionnelle ? Pourquoi ?</w:t>
            </w:r>
          </w:p>
          <w:p w:rsidR="00D42200" w:rsidRPr="00D42200" w:rsidRDefault="00D42200" w:rsidP="00D42200">
            <w:pPr>
              <w:numPr>
                <w:ilvl w:val="0"/>
                <w:numId w:val="6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 est le problème le plus ennuyeux que vous avez rencontré ?</w:t>
            </w:r>
          </w:p>
          <w:p w:rsidR="00D42200" w:rsidRPr="00D42200" w:rsidRDefault="00D42200" w:rsidP="00D42200">
            <w:pPr>
              <w:numPr>
                <w:ilvl w:val="0"/>
                <w:numId w:val="6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Pouvez vous</w:t>
            </w:r>
            <w:proofErr w:type="spellEnd"/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raconter une expérience dans laquelle vous avez été confronté à de sérieuses difficultés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Contrôle émotionnel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Capacité de distanciation</w:t>
            </w:r>
          </w:p>
        </w:tc>
      </w:tr>
      <w:tr w:rsidR="00D42200" w:rsidRPr="00D42200" w:rsidTr="00153835">
        <w:trPr>
          <w:trHeight w:val="352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7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Avez vous</w:t>
            </w:r>
            <w:proofErr w:type="spellEnd"/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eu des périodes de creux dans….. tel poste ? Comment cela s’</w:t>
            </w: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est il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passé pour vous ?</w:t>
            </w:r>
          </w:p>
          <w:p w:rsidR="00D42200" w:rsidRPr="00D42200" w:rsidRDefault="00D42200" w:rsidP="00D42200">
            <w:pPr>
              <w:numPr>
                <w:ilvl w:val="0"/>
                <w:numId w:val="7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Quelle a été la plus dure ? Combien de temps cela </w:t>
            </w:r>
            <w:proofErr w:type="spellStart"/>
            <w:proofErr w:type="gram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</w:t>
            </w:r>
            <w:proofErr w:type="gram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t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-il duré ?</w:t>
            </w:r>
          </w:p>
          <w:p w:rsidR="00D42200" w:rsidRPr="00D42200" w:rsidRDefault="00D42200" w:rsidP="00D42200">
            <w:pPr>
              <w:numPr>
                <w:ilvl w:val="0"/>
                <w:numId w:val="7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Quels sont les moyens que vous avez mis en œuvre pour garder le moral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Persévérance</w:t>
            </w:r>
          </w:p>
        </w:tc>
      </w:tr>
      <w:tr w:rsidR="00D42200" w:rsidRPr="00D42200" w:rsidTr="00153835">
        <w:trPr>
          <w:trHeight w:val="405"/>
        </w:trPr>
        <w:tc>
          <w:tcPr>
            <w:tcW w:w="6960" w:type="dxa"/>
          </w:tcPr>
          <w:p w:rsidR="00D42200" w:rsidRPr="00D42200" w:rsidRDefault="00D42200" w:rsidP="00D42200">
            <w:pPr>
              <w:numPr>
                <w:ilvl w:val="0"/>
                <w:numId w:val="8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Quelles sont les valeurs qui guident votre vie professionnelle ? Comment les mettez-vous en œuvre au quotidien ?</w:t>
            </w:r>
          </w:p>
          <w:p w:rsidR="00D42200" w:rsidRPr="00D42200" w:rsidRDefault="00D42200" w:rsidP="00D42200">
            <w:pPr>
              <w:numPr>
                <w:ilvl w:val="0"/>
                <w:numId w:val="8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Dans les comportements de vos collègues, quels sont qui vous ont le plus choqué et pourquoi ? Comment avez-vous réagi ?</w:t>
            </w:r>
          </w:p>
        </w:tc>
        <w:tc>
          <w:tcPr>
            <w:tcW w:w="2326" w:type="dxa"/>
            <w:gridSpan w:val="2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Ethique professionnelle</w:t>
            </w:r>
          </w:p>
        </w:tc>
      </w:tr>
      <w:tr w:rsidR="00D42200" w:rsidRPr="00D42200" w:rsidTr="00153835">
        <w:trPr>
          <w:trHeight w:val="550"/>
        </w:trPr>
        <w:tc>
          <w:tcPr>
            <w:tcW w:w="6960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Avez-vous des obligations/contraintes qui ne vous permettraient pas de vous investir pleinement dans ce travail ?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Disponibilité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(compétence)</w:t>
            </w: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5. Les critères de motivation</w:t>
            </w:r>
          </w:p>
        </w:tc>
      </w:tr>
      <w:tr w:rsidR="00D42200" w:rsidRPr="00D42200" w:rsidTr="00153835">
        <w:trPr>
          <w:trHeight w:val="164"/>
        </w:trPr>
        <w:tc>
          <w:tcPr>
            <w:tcW w:w="7018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Que </w:t>
            </w:r>
            <w:proofErr w:type="spellStart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cherchez-vous</w:t>
            </w:r>
            <w:proofErr w:type="spellEnd"/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 xml:space="preserve"> dans ce travail ? Qu’est-ce qui est le plus important pour vous dans ce travail ?</w:t>
            </w:r>
          </w:p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Qu’aimez-vous dans ce travail ?</w:t>
            </w:r>
          </w:p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Qu’est-ce qui vous attire dans le travail que nous vous proposons ?</w:t>
            </w:r>
          </w:p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Quels sont vos objectifs professionnels ? Votre objectif de salaire ?</w:t>
            </w:r>
          </w:p>
          <w:p w:rsidR="00D42200" w:rsidRPr="00D42200" w:rsidRDefault="00D42200" w:rsidP="00D42200">
            <w:pPr>
              <w:numPr>
                <w:ilvl w:val="0"/>
                <w:numId w:val="9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Pourquoi estimez-vous que nous devrions vous confier ce travail 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Intérêt pour le poste</w:t>
            </w: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numPr>
                <w:ilvl w:val="4"/>
                <w:numId w:val="0"/>
              </w:numPr>
              <w:tabs>
                <w:tab w:val="num" w:pos="0"/>
                <w:tab w:val="num" w:pos="3240"/>
              </w:tabs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Connaissance(s) du métier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Ambition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Projet professionnel</w:t>
            </w: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6. L’entreprise et le poste</w:t>
            </w:r>
          </w:p>
        </w:tc>
      </w:tr>
      <w:tr w:rsidR="00D42200" w:rsidRPr="00D42200" w:rsidTr="00153835">
        <w:tc>
          <w:tcPr>
            <w:tcW w:w="7018" w:type="dxa"/>
            <w:gridSpan w:val="2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numPr>
                <w:ilvl w:val="0"/>
                <w:numId w:val="10"/>
              </w:numPr>
              <w:spacing w:before="200" w:after="0" w:line="240" w:lineRule="auto"/>
              <w:ind w:hanging="54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L’entreprise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Rappel de l’activité de l’entreprise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Les grandes lignes de son organisation, l’environnement.</w:t>
            </w:r>
          </w:p>
          <w:p w:rsidR="00D42200" w:rsidRPr="00D42200" w:rsidRDefault="00D42200" w:rsidP="00D42200">
            <w:pPr>
              <w:numPr>
                <w:ilvl w:val="0"/>
                <w:numId w:val="10"/>
              </w:numPr>
              <w:spacing w:before="200" w:after="0" w:line="240" w:lineRule="auto"/>
              <w:ind w:hanging="54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Le poste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la raison du recrutement envisagé (création, remplacement…)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le contenu du poste (Cf. Description de fonction)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la rémunération de départ et possibilités d’évolution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les contraintes liées au poste.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Questions 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  <w:tr w:rsidR="00D42200" w:rsidRPr="00D42200" w:rsidTr="00153835">
        <w:tc>
          <w:tcPr>
            <w:tcW w:w="9286" w:type="dxa"/>
            <w:gridSpan w:val="3"/>
            <w:shd w:val="clear" w:color="auto" w:fill="C0C0C0"/>
          </w:tcPr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7. Conclusion</w:t>
            </w:r>
          </w:p>
        </w:tc>
      </w:tr>
      <w:tr w:rsidR="00D42200" w:rsidRPr="00D42200" w:rsidTr="00153835">
        <w:tc>
          <w:tcPr>
            <w:tcW w:w="9286" w:type="dxa"/>
            <w:gridSpan w:val="3"/>
          </w:tcPr>
          <w:p w:rsidR="00D42200" w:rsidRPr="00D42200" w:rsidRDefault="00D42200" w:rsidP="00D42200">
            <w:pPr>
              <w:numPr>
                <w:ilvl w:val="0"/>
                <w:numId w:val="10"/>
              </w:numPr>
              <w:spacing w:before="200" w:after="0" w:line="240" w:lineRule="auto"/>
              <w:ind w:hanging="540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Courte synthèse</w:t>
            </w: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 :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points importants recueillis au cours de l’entretien sur la personne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motivations et intérêts pour le poste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réserves sur certaines aptitudes ou lacunes</w:t>
            </w:r>
          </w:p>
          <w:p w:rsidR="00D42200" w:rsidRPr="00D42200" w:rsidRDefault="00D42200" w:rsidP="00D42200">
            <w:pPr>
              <w:numPr>
                <w:ilvl w:val="0"/>
                <w:numId w:val="10"/>
              </w:numPr>
              <w:spacing w:before="200" w:after="0" w:line="240" w:lineRule="auto"/>
              <w:ind w:left="540"/>
              <w:jc w:val="both"/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eastAsia="fr-FR"/>
              </w:rPr>
              <w:t>Points particuliers que la personne souhaite aborder ?</w:t>
            </w:r>
          </w:p>
          <w:p w:rsidR="00D42200" w:rsidRPr="00D42200" w:rsidRDefault="00D42200" w:rsidP="00D42200">
            <w:pPr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  <w:r w:rsidRPr="00D42200"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  <w:t>Informer le candidat sur le déroulement des étapes suivantes et sur leurs échéances.</w:t>
            </w:r>
          </w:p>
          <w:p w:rsidR="00D42200" w:rsidRPr="00D42200" w:rsidRDefault="00D42200" w:rsidP="00D4220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18"/>
                <w:szCs w:val="20"/>
                <w:lang w:eastAsia="fr-FR"/>
              </w:rPr>
            </w:pPr>
          </w:p>
        </w:tc>
      </w:tr>
    </w:tbl>
    <w:p w:rsidR="00D42200" w:rsidRPr="00D42200" w:rsidRDefault="00D42200" w:rsidP="00D42200">
      <w:pPr>
        <w:spacing w:after="0" w:line="240" w:lineRule="auto"/>
        <w:ind w:left="720"/>
        <w:jc w:val="both"/>
        <w:rPr>
          <w:rFonts w:ascii="Lucida Sans Unicode" w:eastAsia="Times New Roman" w:hAnsi="Lucida Sans Unicode" w:cs="Lucida Sans Unicode"/>
          <w:sz w:val="18"/>
          <w:szCs w:val="20"/>
          <w:lang w:eastAsia="fr-FR"/>
        </w:rPr>
      </w:pPr>
    </w:p>
    <w:p w:rsidR="00067C56" w:rsidRDefault="00067C56"/>
    <w:sectPr w:rsidR="0006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BF"/>
    <w:multiLevelType w:val="hybridMultilevel"/>
    <w:tmpl w:val="4E2086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6746"/>
    <w:multiLevelType w:val="hybridMultilevel"/>
    <w:tmpl w:val="4CFE224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D48F5"/>
    <w:multiLevelType w:val="hybridMultilevel"/>
    <w:tmpl w:val="2DC66EE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41D8B"/>
    <w:multiLevelType w:val="hybridMultilevel"/>
    <w:tmpl w:val="4EFEF70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A270E"/>
    <w:multiLevelType w:val="hybridMultilevel"/>
    <w:tmpl w:val="EC341A0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F7404"/>
    <w:multiLevelType w:val="hybridMultilevel"/>
    <w:tmpl w:val="42EA63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E0AE2"/>
    <w:multiLevelType w:val="hybridMultilevel"/>
    <w:tmpl w:val="762E1CD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E7145"/>
    <w:multiLevelType w:val="hybridMultilevel"/>
    <w:tmpl w:val="43AEC95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34F2C"/>
    <w:multiLevelType w:val="hybridMultilevel"/>
    <w:tmpl w:val="4520728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D6A41"/>
    <w:multiLevelType w:val="hybridMultilevel"/>
    <w:tmpl w:val="8BCEFA2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00"/>
    <w:rsid w:val="00067C56"/>
    <w:rsid w:val="00167A84"/>
    <w:rsid w:val="001C4E15"/>
    <w:rsid w:val="00D42200"/>
    <w:rsid w:val="00D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competence competence</dc:creator>
  <cp:lastModifiedBy>CROIZARD Laetitia (DR-CENTRE)</cp:lastModifiedBy>
  <cp:revision>1</cp:revision>
  <dcterms:created xsi:type="dcterms:W3CDTF">2018-01-17T13:58:00Z</dcterms:created>
  <dcterms:modified xsi:type="dcterms:W3CDTF">2018-01-17T13:58:00Z</dcterms:modified>
</cp:coreProperties>
</file>