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7" w:rsidRDefault="006F7F97">
      <w:pPr>
        <w:ind w:left="2124" w:hanging="2124"/>
      </w:pP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récapitulatif de vos projets d’actions de formation </w:t>
      </w:r>
    </w:p>
    <w:p w:rsidR="00CA2187" w:rsidRDefault="006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Valeurs de la République et laïcité »</w:t>
      </w:r>
    </w:p>
    <w:p w:rsidR="00CA2187" w:rsidRDefault="006F7F97">
      <w:pPr>
        <w:jc w:val="center"/>
      </w:pPr>
      <w:r>
        <w:rPr>
          <w:b/>
          <w:sz w:val="32"/>
          <w:szCs w:val="32"/>
        </w:rPr>
        <w:t>2021/2022</w:t>
      </w:r>
    </w:p>
    <w:p w:rsidR="00CA2187" w:rsidRDefault="00CA2187">
      <w:pPr>
        <w:jc w:val="center"/>
        <w:rPr>
          <w:b/>
          <w:sz w:val="32"/>
          <w:szCs w:val="32"/>
        </w:rPr>
      </w:pPr>
    </w:p>
    <w:tbl>
      <w:tblPr>
        <w:tblW w:w="22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4"/>
        <w:gridCol w:w="3847"/>
        <w:gridCol w:w="2268"/>
        <w:gridCol w:w="2692"/>
        <w:gridCol w:w="2552"/>
        <w:gridCol w:w="1277"/>
        <w:gridCol w:w="2835"/>
        <w:gridCol w:w="5668"/>
      </w:tblGrid>
      <w:tr w:rsidR="00CA2187">
        <w:trPr>
          <w:trHeight w:val="1037"/>
        </w:trPr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Sessions de formation</w:t>
            </w:r>
          </w:p>
          <w:p w:rsidR="00CA2187" w:rsidRDefault="006F7F9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prévues</w:t>
            </w:r>
          </w:p>
          <w:p w:rsidR="00CA2187" w:rsidRDefault="006F7F97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(dans l’ordre de réalisation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rPr>
                <w:b/>
              </w:rPr>
              <w:t>Publics ciblés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Territoire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t>(Indiquer si quartier prioritaire)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Lieu/site de déroulement de l’action de formation</w:t>
            </w:r>
          </w:p>
          <w:p w:rsidR="00CA2187" w:rsidRDefault="006F7F97">
            <w:pPr>
              <w:spacing w:after="0" w:line="240" w:lineRule="auto"/>
              <w:jc w:val="center"/>
            </w:pPr>
            <w:r>
              <w:t>(Adresse)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des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 journées de formation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</w:t>
            </w:r>
          </w:p>
          <w:p w:rsidR="00CA2187" w:rsidRDefault="006F7F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participants </w:t>
            </w:r>
          </w:p>
          <w:p w:rsidR="00CA2187" w:rsidRDefault="006F7F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  <w:p w:rsidR="00CA2187" w:rsidRDefault="006F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Nom-s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formateur-s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habilité-s</w:t>
            </w:r>
            <w:proofErr w:type="spellEnd"/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 du module envisagé</w:t>
            </w:r>
          </w:p>
          <w:p w:rsidR="00CA2187" w:rsidRDefault="006F7F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pour la ½ journée de spécialisation</w:t>
            </w:r>
          </w:p>
          <w:p w:rsidR="00CA2187" w:rsidRDefault="00CA218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6F7F9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  <w:tr w:rsidR="00CA2187">
        <w:tc>
          <w:tcPr>
            <w:tcW w:w="125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</w:pPr>
          </w:p>
          <w:p w:rsidR="00CA2187" w:rsidRDefault="006F7F9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Total participants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  <w:tc>
          <w:tcPr>
            <w:tcW w:w="8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2187" w:rsidRDefault="00CA2187">
            <w:pPr>
              <w:spacing w:after="0" w:line="240" w:lineRule="auto"/>
              <w:jc w:val="center"/>
            </w:pPr>
          </w:p>
        </w:tc>
      </w:tr>
    </w:tbl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CA2187">
      <w:pPr>
        <w:jc w:val="center"/>
      </w:pPr>
    </w:p>
    <w:p w:rsidR="00CA2187" w:rsidRDefault="006F7F97">
      <w:pPr>
        <w:pStyle w:val="Pieddepage"/>
        <w:ind w:left="-284" w:right="-30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Direction Régionale de l’Economie, de l’Emploi</w:t>
      </w:r>
      <w:r w:rsidR="006A0F99">
        <w:rPr>
          <w:rFonts w:ascii="Times New Roman" w:hAnsi="Times New Roman"/>
          <w:b/>
          <w:sz w:val="16"/>
          <w:szCs w:val="16"/>
        </w:rPr>
        <w:t xml:space="preserve"> du Travail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 et des Solidarités du Centre-Val de Loire</w:t>
      </w:r>
    </w:p>
    <w:p w:rsidR="00CA2187" w:rsidRDefault="007A6BD3">
      <w:pPr>
        <w:pStyle w:val="Pieddepage"/>
        <w:ind w:left="-284" w:right="-30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131</w:t>
      </w:r>
      <w:r w:rsidR="006F7F97">
        <w:rPr>
          <w:rFonts w:ascii="Times New Roman" w:hAnsi="Times New Roman"/>
          <w:sz w:val="16"/>
          <w:szCs w:val="16"/>
        </w:rPr>
        <w:t xml:space="preserve"> Rue du Faubourg </w:t>
      </w:r>
      <w:proofErr w:type="spellStart"/>
      <w:r w:rsidR="006F7F97">
        <w:rPr>
          <w:rFonts w:ascii="Times New Roman" w:hAnsi="Times New Roman"/>
          <w:sz w:val="16"/>
          <w:szCs w:val="16"/>
        </w:rPr>
        <w:t>Bannier</w:t>
      </w:r>
      <w:proofErr w:type="spellEnd"/>
      <w:r w:rsidR="006F7F97">
        <w:rPr>
          <w:rFonts w:ascii="Times New Roman" w:hAnsi="Times New Roman"/>
          <w:sz w:val="16"/>
          <w:szCs w:val="16"/>
        </w:rPr>
        <w:t xml:space="preserve"> – CS 74204 – 45042 Orléans cedex 1</w:t>
      </w:r>
    </w:p>
    <w:p w:rsidR="00CA2187" w:rsidRDefault="006F7F97">
      <w:pPr>
        <w:pStyle w:val="Pieddepage"/>
        <w:ind w:left="-284" w:right="-307"/>
        <w:jc w:val="center"/>
      </w:pPr>
      <w:r>
        <w:rPr>
          <w:rFonts w:ascii="Times New Roman" w:hAnsi="Times New Roman"/>
          <w:b/>
          <w:sz w:val="16"/>
          <w:szCs w:val="16"/>
        </w:rPr>
        <w:t>Téléphone</w:t>
      </w:r>
      <w:r>
        <w:rPr>
          <w:rFonts w:ascii="Times New Roman" w:hAnsi="Times New Roman"/>
          <w:sz w:val="16"/>
          <w:szCs w:val="16"/>
        </w:rPr>
        <w:t xml:space="preserve"> : 02 38 77 49 00   </w:t>
      </w:r>
      <w:r>
        <w:rPr>
          <w:rFonts w:ascii="Times New Roman" w:hAnsi="Times New Roman"/>
          <w:b/>
          <w:sz w:val="16"/>
          <w:szCs w:val="16"/>
        </w:rPr>
        <w:t>Fax </w:t>
      </w:r>
      <w:r>
        <w:rPr>
          <w:rFonts w:ascii="Times New Roman" w:hAnsi="Times New Roman"/>
          <w:sz w:val="16"/>
          <w:szCs w:val="16"/>
        </w:rPr>
        <w:t>: 02 38 53 98 99</w:t>
      </w:r>
    </w:p>
    <w:sectPr w:rsidR="00CA2187">
      <w:pgSz w:w="23811" w:h="16838" w:orient="landscape"/>
      <w:pgMar w:top="1417" w:right="993" w:bottom="141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549"/>
    <w:multiLevelType w:val="multilevel"/>
    <w:tmpl w:val="65FA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7EEA"/>
    <w:multiLevelType w:val="multilevel"/>
    <w:tmpl w:val="33CC8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7"/>
    <w:rsid w:val="006A0F99"/>
    <w:rsid w:val="006F7F97"/>
    <w:rsid w:val="007A6BD3"/>
    <w:rsid w:val="00C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C1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97C1A"/>
  </w:style>
  <w:style w:type="character" w:customStyle="1" w:styleId="PieddepageCar">
    <w:name w:val="Pied de page Car"/>
    <w:basedOn w:val="Policepardfaut"/>
    <w:link w:val="Pieddepage"/>
    <w:uiPriority w:val="99"/>
    <w:qFormat/>
    <w:rsid w:val="00297C1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7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C1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97C1A"/>
  </w:style>
  <w:style w:type="character" w:customStyle="1" w:styleId="PieddepageCar">
    <w:name w:val="Pied de page Car"/>
    <w:basedOn w:val="Policepardfaut"/>
    <w:link w:val="Pieddepage"/>
    <w:uiPriority w:val="99"/>
    <w:qFormat/>
    <w:rsid w:val="00297C1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97C1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7C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5D63-4914-4599-8CD0-4D7DE64D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hocine.hadjab</cp:lastModifiedBy>
  <cp:revision>3</cp:revision>
  <cp:lastPrinted>2016-07-12T12:45:00Z</cp:lastPrinted>
  <dcterms:created xsi:type="dcterms:W3CDTF">2021-05-25T18:34:00Z</dcterms:created>
  <dcterms:modified xsi:type="dcterms:W3CDTF">2021-05-25T18:43:00Z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