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97F3" w14:textId="77777777" w:rsidR="00CA2187" w:rsidRDefault="006F7F97">
      <w:pPr>
        <w:ind w:left="2124" w:hanging="2124"/>
      </w:pP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5B2171" w14:textId="77777777" w:rsidR="00CA2187" w:rsidRDefault="006F7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Tableau récapitulatif de vos projets d’actions de formation </w:t>
      </w:r>
    </w:p>
    <w:p w14:paraId="371EAF90" w14:textId="77777777" w:rsidR="00CA2187" w:rsidRDefault="006F7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 Valeurs de la République et laïcité »</w:t>
      </w:r>
    </w:p>
    <w:p w14:paraId="2F41F40A" w14:textId="307D50BE" w:rsidR="00CA2187" w:rsidRDefault="00A94747">
      <w:pPr>
        <w:jc w:val="center"/>
      </w:pPr>
      <w:r>
        <w:rPr>
          <w:b/>
          <w:sz w:val="32"/>
          <w:szCs w:val="32"/>
        </w:rPr>
        <w:t>202</w:t>
      </w:r>
      <w:r w:rsidR="0078756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78756D">
        <w:rPr>
          <w:b/>
          <w:sz w:val="32"/>
          <w:szCs w:val="32"/>
        </w:rPr>
        <w:t>6</w:t>
      </w:r>
    </w:p>
    <w:p w14:paraId="103BFD7A" w14:textId="77777777" w:rsidR="00CA2187" w:rsidRDefault="00CA2187">
      <w:pPr>
        <w:jc w:val="center"/>
        <w:rPr>
          <w:b/>
          <w:sz w:val="32"/>
          <w:szCs w:val="32"/>
        </w:rPr>
      </w:pPr>
    </w:p>
    <w:tbl>
      <w:tblPr>
        <w:tblW w:w="223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24"/>
        <w:gridCol w:w="3847"/>
        <w:gridCol w:w="2268"/>
        <w:gridCol w:w="2692"/>
        <w:gridCol w:w="2552"/>
        <w:gridCol w:w="1277"/>
        <w:gridCol w:w="2835"/>
        <w:gridCol w:w="5668"/>
      </w:tblGrid>
      <w:tr w:rsidR="00CA2187" w14:paraId="4C8A36CD" w14:textId="77777777">
        <w:trPr>
          <w:trHeight w:val="1037"/>
        </w:trPr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7DCA0" w14:textId="77777777" w:rsidR="00CA2187" w:rsidRDefault="006F7F9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Sessions de formation</w:t>
            </w:r>
          </w:p>
          <w:p w14:paraId="5957E5E0" w14:textId="77777777" w:rsidR="00CA2187" w:rsidRDefault="006F7F9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prévues</w:t>
            </w:r>
          </w:p>
          <w:p w14:paraId="1C1AB6F7" w14:textId="77777777" w:rsidR="00CA2187" w:rsidRDefault="006F7F9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(dans l’ordre de réalisation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E9ED7C" w14:textId="77777777" w:rsidR="00CA2187" w:rsidRDefault="00CA2187">
            <w:pPr>
              <w:spacing w:after="0" w:line="240" w:lineRule="auto"/>
              <w:jc w:val="center"/>
              <w:rPr>
                <w:b/>
              </w:rPr>
            </w:pPr>
          </w:p>
          <w:p w14:paraId="74487A05" w14:textId="77777777" w:rsidR="00CA2187" w:rsidRDefault="006F7F97">
            <w:pPr>
              <w:spacing w:after="0" w:line="240" w:lineRule="auto"/>
              <w:jc w:val="center"/>
            </w:pPr>
            <w:r>
              <w:rPr>
                <w:b/>
              </w:rPr>
              <w:t>Publics ciblés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7E1911" w14:textId="77777777" w:rsidR="00CA2187" w:rsidRDefault="00CA2187">
            <w:pPr>
              <w:spacing w:after="0" w:line="240" w:lineRule="auto"/>
              <w:jc w:val="center"/>
              <w:rPr>
                <w:b/>
              </w:rPr>
            </w:pPr>
          </w:p>
          <w:p w14:paraId="4F944F68" w14:textId="77777777" w:rsidR="00CA2187" w:rsidRDefault="006F7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Territoire</w:t>
            </w:r>
          </w:p>
          <w:p w14:paraId="07B72565" w14:textId="77777777" w:rsidR="00CA2187" w:rsidRDefault="006F7F97">
            <w:pPr>
              <w:spacing w:after="0" w:line="240" w:lineRule="auto"/>
              <w:jc w:val="center"/>
              <w:rPr>
                <w:b/>
              </w:rPr>
            </w:pPr>
            <w:r>
              <w:t>(Indiquer si quartier prioritaire)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25AA7" w14:textId="77777777" w:rsidR="00CA2187" w:rsidRDefault="00CA2187">
            <w:pPr>
              <w:spacing w:after="0" w:line="240" w:lineRule="auto"/>
              <w:jc w:val="center"/>
              <w:rPr>
                <w:b/>
              </w:rPr>
            </w:pPr>
          </w:p>
          <w:p w14:paraId="78FC6CAA" w14:textId="77777777" w:rsidR="00CA2187" w:rsidRDefault="006F7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Lieu/site de déroulement de l’action de formation</w:t>
            </w:r>
          </w:p>
          <w:p w14:paraId="06E1B836" w14:textId="77777777" w:rsidR="00CA2187" w:rsidRDefault="006F7F97">
            <w:pPr>
              <w:spacing w:after="0" w:line="240" w:lineRule="auto"/>
              <w:jc w:val="center"/>
            </w:pPr>
            <w:r>
              <w:t>(Adresse)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4AC3D" w14:textId="77777777" w:rsidR="00CA2187" w:rsidRDefault="00CA2187">
            <w:pPr>
              <w:spacing w:after="0" w:line="240" w:lineRule="auto"/>
              <w:rPr>
                <w:b/>
              </w:rPr>
            </w:pPr>
          </w:p>
          <w:p w14:paraId="5D30519D" w14:textId="77777777" w:rsidR="00CA2187" w:rsidRDefault="006F7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Dates des</w:t>
            </w:r>
          </w:p>
          <w:p w14:paraId="21B7C961" w14:textId="77777777" w:rsidR="00CA2187" w:rsidRDefault="006F7F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2 journées de formation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B563CF" w14:textId="77777777" w:rsidR="00CA2187" w:rsidRDefault="00CA2187">
            <w:pPr>
              <w:spacing w:after="0" w:line="240" w:lineRule="auto"/>
              <w:jc w:val="center"/>
              <w:rPr>
                <w:b/>
              </w:rPr>
            </w:pPr>
          </w:p>
          <w:p w14:paraId="23C2C050" w14:textId="77777777" w:rsidR="00CA2187" w:rsidRDefault="006F7F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de</w:t>
            </w:r>
          </w:p>
          <w:p w14:paraId="015874D0" w14:textId="77777777" w:rsidR="00CA2187" w:rsidRDefault="006F7F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participants </w:t>
            </w:r>
          </w:p>
          <w:p w14:paraId="3986086F" w14:textId="77777777" w:rsidR="00CA2187" w:rsidRDefault="006F7F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attendus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E5EFE" w14:textId="77777777" w:rsidR="00CA2187" w:rsidRDefault="00CA2187">
            <w:pPr>
              <w:spacing w:after="0" w:line="240" w:lineRule="auto"/>
              <w:jc w:val="center"/>
              <w:rPr>
                <w:b/>
              </w:rPr>
            </w:pPr>
          </w:p>
          <w:p w14:paraId="6A8F2551" w14:textId="77777777" w:rsidR="00CA2187" w:rsidRDefault="006F7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Nom-s formateur-s habilité-s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7759C" w14:textId="77777777" w:rsidR="00CA2187" w:rsidRDefault="006F7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Thème du module envisagé</w:t>
            </w:r>
          </w:p>
          <w:p w14:paraId="1D87ABB4" w14:textId="77777777" w:rsidR="00CA2187" w:rsidRDefault="006F7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pour la ½ journée de spécialisation</w:t>
            </w:r>
          </w:p>
          <w:p w14:paraId="78D2DD8C" w14:textId="77777777" w:rsidR="00CA2187" w:rsidRDefault="00CA218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A2187" w14:paraId="2EC4566A" w14:textId="77777777"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652286" w14:textId="77777777" w:rsidR="00CA2187" w:rsidRDefault="00CA21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A5687" w14:textId="77777777" w:rsidR="00CA2187" w:rsidRDefault="00CA2187">
            <w:pPr>
              <w:spacing w:after="0" w:line="240" w:lineRule="auto"/>
              <w:jc w:val="center"/>
            </w:pPr>
          </w:p>
          <w:p w14:paraId="48066FF4" w14:textId="77777777" w:rsidR="00CA2187" w:rsidRDefault="00CA2187">
            <w:pPr>
              <w:spacing w:after="0" w:line="240" w:lineRule="auto"/>
              <w:jc w:val="center"/>
            </w:pPr>
          </w:p>
          <w:p w14:paraId="3A01C798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2F7E5" w14:textId="77777777" w:rsidR="00CA2187" w:rsidRDefault="00CA2187">
            <w:pPr>
              <w:spacing w:after="0" w:line="240" w:lineRule="auto"/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FCF8B1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DD5261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AE0FEF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A5FC40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CAE51D" w14:textId="77777777" w:rsidR="00CA2187" w:rsidRDefault="00CA2187">
            <w:pPr>
              <w:spacing w:after="0" w:line="240" w:lineRule="auto"/>
              <w:jc w:val="center"/>
            </w:pPr>
          </w:p>
        </w:tc>
      </w:tr>
      <w:tr w:rsidR="00CA2187" w14:paraId="6E725F3E" w14:textId="77777777"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3E1EC" w14:textId="77777777" w:rsidR="00CA2187" w:rsidRDefault="00CA21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6EE42B" w14:textId="77777777" w:rsidR="00CA2187" w:rsidRDefault="00CA2187">
            <w:pPr>
              <w:spacing w:after="0" w:line="240" w:lineRule="auto"/>
              <w:jc w:val="center"/>
            </w:pPr>
          </w:p>
          <w:p w14:paraId="5B33F965" w14:textId="77777777" w:rsidR="00CA2187" w:rsidRDefault="00CA2187">
            <w:pPr>
              <w:spacing w:after="0" w:line="240" w:lineRule="auto"/>
              <w:jc w:val="center"/>
            </w:pPr>
          </w:p>
          <w:p w14:paraId="73F3853C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4B3E10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98E1FA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1F875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562AB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E6FC83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71DE85" w14:textId="77777777" w:rsidR="00CA2187" w:rsidRDefault="00CA2187">
            <w:pPr>
              <w:spacing w:after="0" w:line="240" w:lineRule="auto"/>
              <w:jc w:val="center"/>
            </w:pPr>
          </w:p>
        </w:tc>
      </w:tr>
      <w:tr w:rsidR="00CA2187" w14:paraId="2F8450C9" w14:textId="77777777"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CBFF1" w14:textId="77777777" w:rsidR="00CA2187" w:rsidRDefault="00CA21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1C421D" w14:textId="77777777" w:rsidR="00CA2187" w:rsidRDefault="00CA2187">
            <w:pPr>
              <w:spacing w:after="0" w:line="240" w:lineRule="auto"/>
              <w:jc w:val="center"/>
            </w:pPr>
          </w:p>
          <w:p w14:paraId="7F2129E6" w14:textId="77777777" w:rsidR="00CA2187" w:rsidRDefault="00CA2187">
            <w:pPr>
              <w:spacing w:after="0" w:line="240" w:lineRule="auto"/>
              <w:jc w:val="center"/>
            </w:pPr>
          </w:p>
          <w:p w14:paraId="365154D1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2F9DEE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AA2A7" w14:textId="77777777" w:rsidR="00CA2187" w:rsidRDefault="00CA2187">
            <w:pPr>
              <w:spacing w:after="0" w:line="240" w:lineRule="auto"/>
              <w:jc w:val="center"/>
            </w:pPr>
          </w:p>
          <w:p w14:paraId="12CECFCA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063A2C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F26FE5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B69BA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D3CDA0" w14:textId="77777777" w:rsidR="00CA2187" w:rsidRDefault="00CA2187">
            <w:pPr>
              <w:spacing w:after="0" w:line="240" w:lineRule="auto"/>
              <w:jc w:val="center"/>
            </w:pPr>
          </w:p>
        </w:tc>
      </w:tr>
      <w:tr w:rsidR="00CA2187" w14:paraId="51B7CAAA" w14:textId="77777777"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1C0AD0" w14:textId="77777777" w:rsidR="00CA2187" w:rsidRDefault="00CA21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D76E3C" w14:textId="77777777" w:rsidR="00CA2187" w:rsidRDefault="00CA2187">
            <w:pPr>
              <w:spacing w:after="0" w:line="240" w:lineRule="auto"/>
              <w:jc w:val="center"/>
            </w:pPr>
          </w:p>
          <w:p w14:paraId="4BACAEC4" w14:textId="77777777" w:rsidR="00CA2187" w:rsidRDefault="00CA2187">
            <w:pPr>
              <w:spacing w:after="0" w:line="240" w:lineRule="auto"/>
              <w:jc w:val="center"/>
            </w:pPr>
          </w:p>
          <w:p w14:paraId="3AB9842A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100A2F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639F7D" w14:textId="77777777" w:rsidR="00CA2187" w:rsidRDefault="00CA2187">
            <w:pPr>
              <w:spacing w:after="0" w:line="240" w:lineRule="auto"/>
              <w:jc w:val="center"/>
            </w:pPr>
          </w:p>
          <w:p w14:paraId="0CEA6657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64C89D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70DA92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DDAF8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464451" w14:textId="77777777" w:rsidR="00CA2187" w:rsidRDefault="00CA2187">
            <w:pPr>
              <w:spacing w:after="0" w:line="240" w:lineRule="auto"/>
              <w:jc w:val="center"/>
            </w:pPr>
          </w:p>
        </w:tc>
      </w:tr>
      <w:tr w:rsidR="00CA2187" w14:paraId="5C0C951C" w14:textId="77777777"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E6C3B0" w14:textId="77777777" w:rsidR="00CA2187" w:rsidRDefault="00CA21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EDE7F1" w14:textId="77777777" w:rsidR="00CA2187" w:rsidRDefault="00CA2187">
            <w:pPr>
              <w:spacing w:after="0" w:line="240" w:lineRule="auto"/>
              <w:jc w:val="center"/>
            </w:pPr>
          </w:p>
          <w:p w14:paraId="76E7DA72" w14:textId="77777777" w:rsidR="00CA2187" w:rsidRDefault="00CA2187">
            <w:pPr>
              <w:spacing w:after="0" w:line="240" w:lineRule="auto"/>
              <w:jc w:val="center"/>
            </w:pPr>
          </w:p>
          <w:p w14:paraId="37B435B6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D48FB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659210" w14:textId="77777777" w:rsidR="00CA2187" w:rsidRDefault="00CA2187">
            <w:pPr>
              <w:spacing w:after="0" w:line="240" w:lineRule="auto"/>
              <w:jc w:val="center"/>
            </w:pPr>
          </w:p>
          <w:p w14:paraId="1FA1313A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EA4781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C5D3A4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5501C2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15EBF" w14:textId="77777777" w:rsidR="00CA2187" w:rsidRDefault="00CA2187">
            <w:pPr>
              <w:spacing w:after="0" w:line="240" w:lineRule="auto"/>
              <w:jc w:val="center"/>
            </w:pPr>
          </w:p>
        </w:tc>
      </w:tr>
      <w:tr w:rsidR="00CA2187" w14:paraId="68113483" w14:textId="77777777"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C13733" w14:textId="77777777" w:rsidR="00CA2187" w:rsidRDefault="00CA2187">
            <w:pPr>
              <w:spacing w:after="0" w:line="240" w:lineRule="auto"/>
              <w:jc w:val="center"/>
            </w:pPr>
          </w:p>
          <w:p w14:paraId="346F8C2D" w14:textId="77777777" w:rsidR="00CA2187" w:rsidRDefault="006F7F97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615C5C" w14:textId="77777777" w:rsidR="00CA2187" w:rsidRDefault="00CA2187">
            <w:pPr>
              <w:spacing w:after="0" w:line="240" w:lineRule="auto"/>
              <w:jc w:val="center"/>
            </w:pPr>
          </w:p>
          <w:p w14:paraId="5021103C" w14:textId="77777777" w:rsidR="00CA2187" w:rsidRDefault="00CA2187">
            <w:pPr>
              <w:spacing w:after="0" w:line="240" w:lineRule="auto"/>
              <w:jc w:val="center"/>
            </w:pPr>
          </w:p>
          <w:p w14:paraId="1F78AD55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9E600E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7F28C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80A946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A8FAF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9721B0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F43E92" w14:textId="77777777" w:rsidR="00CA2187" w:rsidRDefault="00CA2187">
            <w:pPr>
              <w:spacing w:after="0" w:line="240" w:lineRule="auto"/>
              <w:jc w:val="center"/>
            </w:pPr>
          </w:p>
        </w:tc>
      </w:tr>
      <w:tr w:rsidR="00CA2187" w14:paraId="09DB3B10" w14:textId="77777777"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87EBF" w14:textId="77777777" w:rsidR="00CA2187" w:rsidRDefault="00CA2187">
            <w:pPr>
              <w:spacing w:after="0" w:line="240" w:lineRule="auto"/>
              <w:jc w:val="center"/>
            </w:pPr>
          </w:p>
          <w:p w14:paraId="01C35A94" w14:textId="77777777" w:rsidR="00CA2187" w:rsidRDefault="006F7F97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6968A" w14:textId="77777777" w:rsidR="00CA2187" w:rsidRDefault="00CA2187">
            <w:pPr>
              <w:spacing w:after="0" w:line="240" w:lineRule="auto"/>
              <w:jc w:val="center"/>
            </w:pPr>
          </w:p>
          <w:p w14:paraId="6679FD81" w14:textId="77777777" w:rsidR="00CA2187" w:rsidRDefault="00CA2187">
            <w:pPr>
              <w:spacing w:after="0" w:line="240" w:lineRule="auto"/>
              <w:jc w:val="center"/>
            </w:pPr>
          </w:p>
          <w:p w14:paraId="70FF38BE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30CD09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367710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825B67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F98046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BAA8A9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5542E" w14:textId="77777777" w:rsidR="00CA2187" w:rsidRDefault="00CA2187">
            <w:pPr>
              <w:spacing w:after="0" w:line="240" w:lineRule="auto"/>
              <w:jc w:val="center"/>
            </w:pPr>
          </w:p>
        </w:tc>
      </w:tr>
      <w:tr w:rsidR="00CA2187" w14:paraId="431BFAF9" w14:textId="77777777">
        <w:tc>
          <w:tcPr>
            <w:tcW w:w="125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579D4" w14:textId="77777777" w:rsidR="00CA2187" w:rsidRDefault="00CA2187">
            <w:pPr>
              <w:spacing w:after="0" w:line="240" w:lineRule="auto"/>
            </w:pPr>
          </w:p>
          <w:p w14:paraId="47CF8984" w14:textId="77777777" w:rsidR="00CA2187" w:rsidRDefault="006F7F97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Total participants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</w:tcPr>
          <w:p w14:paraId="7FDB5C13" w14:textId="77777777" w:rsidR="00CA2187" w:rsidRDefault="00CA2187">
            <w:pPr>
              <w:spacing w:after="0" w:line="240" w:lineRule="auto"/>
              <w:jc w:val="center"/>
            </w:pPr>
          </w:p>
        </w:tc>
        <w:tc>
          <w:tcPr>
            <w:tcW w:w="8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83DEA" w14:textId="77777777" w:rsidR="00CA2187" w:rsidRDefault="00CA2187">
            <w:pPr>
              <w:spacing w:after="0" w:line="240" w:lineRule="auto"/>
              <w:jc w:val="center"/>
            </w:pPr>
          </w:p>
        </w:tc>
      </w:tr>
    </w:tbl>
    <w:p w14:paraId="2377E871" w14:textId="77777777" w:rsidR="00CA2187" w:rsidRDefault="00CA2187">
      <w:pPr>
        <w:jc w:val="center"/>
      </w:pPr>
    </w:p>
    <w:p w14:paraId="4A1D038D" w14:textId="77777777" w:rsidR="00CA2187" w:rsidRDefault="00CA2187">
      <w:pPr>
        <w:jc w:val="center"/>
      </w:pPr>
    </w:p>
    <w:p w14:paraId="561E2385" w14:textId="77777777" w:rsidR="00CA2187" w:rsidRDefault="00CA2187">
      <w:pPr>
        <w:jc w:val="center"/>
      </w:pPr>
    </w:p>
    <w:p w14:paraId="5D45835A" w14:textId="77777777" w:rsidR="00CA2187" w:rsidRDefault="00CA2187">
      <w:pPr>
        <w:jc w:val="center"/>
      </w:pPr>
    </w:p>
    <w:p w14:paraId="4ECCEBF6" w14:textId="77777777" w:rsidR="00CA2187" w:rsidRDefault="00CA2187">
      <w:pPr>
        <w:jc w:val="center"/>
      </w:pPr>
    </w:p>
    <w:p w14:paraId="26851529" w14:textId="77777777" w:rsidR="00CA2187" w:rsidRDefault="006F7F97">
      <w:pPr>
        <w:pStyle w:val="Pieddepage"/>
        <w:ind w:left="-284" w:right="-30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Direction Régionale de l’Economie, de l’Emploi et des Solidarités du Centre-Val de Loire</w:t>
      </w:r>
    </w:p>
    <w:p w14:paraId="5A8982BC" w14:textId="77777777" w:rsidR="00CA2187" w:rsidRDefault="006F7F97">
      <w:pPr>
        <w:pStyle w:val="Pieddepage"/>
        <w:ind w:left="-284" w:right="-30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122 Rue du Faubourg Bannier – CS 74204 – 45042 Orléans cedex 1</w:t>
      </w:r>
    </w:p>
    <w:p w14:paraId="68695304" w14:textId="77777777" w:rsidR="00CA2187" w:rsidRDefault="006F7F97">
      <w:pPr>
        <w:pStyle w:val="Pieddepage"/>
        <w:ind w:left="-284" w:right="-307"/>
        <w:jc w:val="center"/>
      </w:pPr>
      <w:r>
        <w:rPr>
          <w:rFonts w:ascii="Times New Roman" w:hAnsi="Times New Roman"/>
          <w:b/>
          <w:sz w:val="16"/>
          <w:szCs w:val="16"/>
        </w:rPr>
        <w:t>Téléphone</w:t>
      </w:r>
      <w:r>
        <w:rPr>
          <w:rFonts w:ascii="Times New Roman" w:hAnsi="Times New Roman"/>
          <w:sz w:val="16"/>
          <w:szCs w:val="16"/>
        </w:rPr>
        <w:t xml:space="preserve"> : 02 38 77 49 00   </w:t>
      </w:r>
      <w:r>
        <w:rPr>
          <w:rFonts w:ascii="Times New Roman" w:hAnsi="Times New Roman"/>
          <w:b/>
          <w:sz w:val="16"/>
          <w:szCs w:val="16"/>
        </w:rPr>
        <w:t>Fax </w:t>
      </w:r>
      <w:r>
        <w:rPr>
          <w:rFonts w:ascii="Times New Roman" w:hAnsi="Times New Roman"/>
          <w:sz w:val="16"/>
          <w:szCs w:val="16"/>
        </w:rPr>
        <w:t>: 02 38 53 98 99</w:t>
      </w:r>
    </w:p>
    <w:sectPr w:rsidR="00CA2187">
      <w:pgSz w:w="23811" w:h="16838" w:orient="landscape"/>
      <w:pgMar w:top="1417" w:right="993" w:bottom="1417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549"/>
    <w:multiLevelType w:val="multilevel"/>
    <w:tmpl w:val="65FA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D7EEA"/>
    <w:multiLevelType w:val="multilevel"/>
    <w:tmpl w:val="33CC81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45492158">
    <w:abstractNumId w:val="0"/>
  </w:num>
  <w:num w:numId="2" w16cid:durableId="131453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187"/>
    <w:rsid w:val="000B5CBC"/>
    <w:rsid w:val="006F7F97"/>
    <w:rsid w:val="0078756D"/>
    <w:rsid w:val="00A94747"/>
    <w:rsid w:val="00CA2187"/>
    <w:rsid w:val="00D37E15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BCE"/>
  <w15:docId w15:val="{443866CE-7B4B-433B-9EAA-B297839F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C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7C1A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semiHidden/>
    <w:qFormat/>
    <w:rsid w:val="00297C1A"/>
  </w:style>
  <w:style w:type="character" w:customStyle="1" w:styleId="PieddepageCar">
    <w:name w:val="Pied de page Car"/>
    <w:basedOn w:val="Policepardfaut"/>
    <w:link w:val="Pieddepage"/>
    <w:uiPriority w:val="99"/>
    <w:qFormat/>
    <w:rsid w:val="00297C1A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7C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semiHidden/>
    <w:unhideWhenUsed/>
    <w:rsid w:val="00297C1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97C1A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97C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706BF-ACCE-4584-986D-BA49A98F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681</Characters>
  <Application>Microsoft Office Word</Application>
  <DocSecurity>0</DocSecurity>
  <Lines>5</Lines>
  <Paragraphs>1</Paragraphs>
  <ScaleCrop>false</ScaleCrop>
  <Company>MSS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PRONIER, Nathalie (DREETS-CVL)</cp:lastModifiedBy>
  <cp:revision>14</cp:revision>
  <cp:lastPrinted>2016-07-12T12:45:00Z</cp:lastPrinted>
  <dcterms:created xsi:type="dcterms:W3CDTF">2017-05-16T07:55:00Z</dcterms:created>
  <dcterms:modified xsi:type="dcterms:W3CDTF">2025-05-15T15:35:00Z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