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97F3" w14:textId="77777777" w:rsidR="00CA2187" w:rsidRDefault="006F7F97">
      <w:pPr>
        <w:ind w:left="2124" w:hanging="2124"/>
      </w:pP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5B2171" w14:textId="77777777" w:rsidR="00CA2187" w:rsidRDefault="006F7F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Tableau récapitulatif de vos projets d’actions de formation </w:t>
      </w:r>
    </w:p>
    <w:p w14:paraId="371EAF90" w14:textId="77777777" w:rsidR="00CA2187" w:rsidRDefault="006F7F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 Valeurs de la République et laïcité »</w:t>
      </w:r>
    </w:p>
    <w:p w14:paraId="2F41F40A" w14:textId="2BA55BBA" w:rsidR="00CA2187" w:rsidRDefault="00A94747">
      <w:pPr>
        <w:jc w:val="center"/>
      </w:pPr>
      <w:r>
        <w:rPr>
          <w:b/>
          <w:sz w:val="32"/>
          <w:szCs w:val="32"/>
        </w:rPr>
        <w:t>202</w:t>
      </w:r>
      <w:r w:rsidR="006E580F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/202</w:t>
      </w:r>
      <w:r w:rsidR="006E580F">
        <w:rPr>
          <w:b/>
          <w:sz w:val="32"/>
          <w:szCs w:val="32"/>
        </w:rPr>
        <w:t>7</w:t>
      </w:r>
    </w:p>
    <w:p w14:paraId="103BFD7A" w14:textId="77777777" w:rsidR="00CA2187" w:rsidRDefault="00CA2187">
      <w:pPr>
        <w:jc w:val="center"/>
        <w:rPr>
          <w:b/>
          <w:sz w:val="32"/>
          <w:szCs w:val="32"/>
        </w:rPr>
      </w:pPr>
    </w:p>
    <w:tbl>
      <w:tblPr>
        <w:tblW w:w="223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24"/>
        <w:gridCol w:w="3847"/>
        <w:gridCol w:w="2268"/>
        <w:gridCol w:w="2692"/>
        <w:gridCol w:w="2552"/>
        <w:gridCol w:w="1277"/>
        <w:gridCol w:w="2835"/>
        <w:gridCol w:w="5668"/>
      </w:tblGrid>
      <w:tr w:rsidR="00CA2187" w14:paraId="4C8A36CD" w14:textId="77777777">
        <w:trPr>
          <w:trHeight w:val="1037"/>
        </w:trPr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77DCA0" w14:textId="77777777" w:rsidR="00CA2187" w:rsidRDefault="006F7F9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Sessions de formation</w:t>
            </w:r>
          </w:p>
          <w:p w14:paraId="5957E5E0" w14:textId="77777777" w:rsidR="00CA2187" w:rsidRDefault="006F7F9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sz w:val="20"/>
                <w:szCs w:val="20"/>
              </w:rPr>
              <w:t>prévues</w:t>
            </w:r>
            <w:proofErr w:type="gramEnd"/>
          </w:p>
          <w:p w14:paraId="1C1AB6F7" w14:textId="77777777" w:rsidR="00CA2187" w:rsidRDefault="006F7F97">
            <w:pPr>
              <w:spacing w:after="0" w:line="240" w:lineRule="auto"/>
            </w:pPr>
            <w:r>
              <w:rPr>
                <w:rFonts w:cs="Arial"/>
                <w:sz w:val="20"/>
                <w:szCs w:val="20"/>
              </w:rPr>
              <w:t>(</w:t>
            </w:r>
            <w:proofErr w:type="gramStart"/>
            <w:r>
              <w:rPr>
                <w:rFonts w:cs="Arial"/>
                <w:sz w:val="20"/>
                <w:szCs w:val="20"/>
              </w:rPr>
              <w:t>dans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l’ordre de réalisation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E9ED7C" w14:textId="77777777" w:rsidR="00CA2187" w:rsidRDefault="00CA2187">
            <w:pPr>
              <w:spacing w:after="0" w:line="240" w:lineRule="auto"/>
              <w:jc w:val="center"/>
              <w:rPr>
                <w:b/>
              </w:rPr>
            </w:pPr>
          </w:p>
          <w:p w14:paraId="74487A05" w14:textId="77777777" w:rsidR="00CA2187" w:rsidRDefault="006F7F97">
            <w:pPr>
              <w:spacing w:after="0" w:line="240" w:lineRule="auto"/>
              <w:jc w:val="center"/>
            </w:pPr>
            <w:r>
              <w:rPr>
                <w:b/>
              </w:rPr>
              <w:t>Publics ciblés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7E1911" w14:textId="77777777" w:rsidR="00CA2187" w:rsidRDefault="00CA2187">
            <w:pPr>
              <w:spacing w:after="0" w:line="240" w:lineRule="auto"/>
              <w:jc w:val="center"/>
              <w:rPr>
                <w:b/>
              </w:rPr>
            </w:pPr>
          </w:p>
          <w:p w14:paraId="4F944F68" w14:textId="77777777" w:rsidR="00CA2187" w:rsidRDefault="006F7F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Territoire</w:t>
            </w:r>
          </w:p>
          <w:p w14:paraId="07B72565" w14:textId="77777777" w:rsidR="00CA2187" w:rsidRDefault="006F7F97">
            <w:pPr>
              <w:spacing w:after="0" w:line="240" w:lineRule="auto"/>
              <w:jc w:val="center"/>
              <w:rPr>
                <w:b/>
              </w:rPr>
            </w:pPr>
            <w:r>
              <w:t>(Indiquer si quartier prioritaire)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225AA7" w14:textId="77777777" w:rsidR="00CA2187" w:rsidRDefault="00CA2187">
            <w:pPr>
              <w:spacing w:after="0" w:line="240" w:lineRule="auto"/>
              <w:jc w:val="center"/>
              <w:rPr>
                <w:b/>
              </w:rPr>
            </w:pPr>
          </w:p>
          <w:p w14:paraId="78FC6CAA" w14:textId="77777777" w:rsidR="00CA2187" w:rsidRDefault="006F7F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Lieu/site de déroulement de l’action de formation</w:t>
            </w:r>
          </w:p>
          <w:p w14:paraId="06E1B836" w14:textId="77777777" w:rsidR="00CA2187" w:rsidRDefault="006F7F97">
            <w:pPr>
              <w:spacing w:after="0" w:line="240" w:lineRule="auto"/>
              <w:jc w:val="center"/>
            </w:pPr>
            <w:r>
              <w:t>(Adresse)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64AC3D" w14:textId="77777777" w:rsidR="00CA2187" w:rsidRDefault="00CA2187">
            <w:pPr>
              <w:spacing w:after="0" w:line="240" w:lineRule="auto"/>
              <w:rPr>
                <w:b/>
              </w:rPr>
            </w:pPr>
          </w:p>
          <w:p w14:paraId="5D30519D" w14:textId="77777777" w:rsidR="00CA2187" w:rsidRDefault="006F7F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Dates des</w:t>
            </w:r>
          </w:p>
          <w:p w14:paraId="21B7C961" w14:textId="77777777" w:rsidR="00CA2187" w:rsidRDefault="006F7F9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 journées de formation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B563CF" w14:textId="77777777" w:rsidR="00CA2187" w:rsidRDefault="00CA2187">
            <w:pPr>
              <w:spacing w:after="0" w:line="240" w:lineRule="auto"/>
              <w:jc w:val="center"/>
              <w:rPr>
                <w:b/>
              </w:rPr>
            </w:pPr>
          </w:p>
          <w:p w14:paraId="23C2C050" w14:textId="77777777" w:rsidR="00CA2187" w:rsidRDefault="006F7F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Nombre de</w:t>
            </w:r>
          </w:p>
          <w:p w14:paraId="015874D0" w14:textId="77777777" w:rsidR="00CA2187" w:rsidRDefault="006F7F97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participants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  <w:p w14:paraId="3986086F" w14:textId="77777777" w:rsidR="00CA2187" w:rsidRDefault="006F7F97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attendus</w:t>
            </w:r>
            <w:proofErr w:type="gram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FE5EFE" w14:textId="77777777" w:rsidR="00CA2187" w:rsidRDefault="00CA2187">
            <w:pPr>
              <w:spacing w:after="0" w:line="240" w:lineRule="auto"/>
              <w:jc w:val="center"/>
              <w:rPr>
                <w:b/>
              </w:rPr>
            </w:pPr>
          </w:p>
          <w:p w14:paraId="6A8F2551" w14:textId="77777777" w:rsidR="00CA2187" w:rsidRDefault="006F7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Nom-s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formateur-s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habilité-s</w:t>
            </w:r>
            <w:proofErr w:type="spellEnd"/>
          </w:p>
        </w:tc>
        <w:tc>
          <w:tcPr>
            <w:tcW w:w="5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97759C" w14:textId="77777777" w:rsidR="00CA2187" w:rsidRDefault="006F7F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Thème du module envisagé</w:t>
            </w:r>
          </w:p>
          <w:p w14:paraId="1D87ABB4" w14:textId="77777777" w:rsidR="00CA2187" w:rsidRDefault="006F7F97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pour</w:t>
            </w:r>
            <w:proofErr w:type="gramEnd"/>
            <w:r>
              <w:rPr>
                <w:b/>
              </w:rPr>
              <w:t xml:space="preserve"> la ½ journée de spécialisation</w:t>
            </w:r>
          </w:p>
          <w:p w14:paraId="78D2DD8C" w14:textId="77777777" w:rsidR="00CA2187" w:rsidRDefault="00CA218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A2187" w14:paraId="2EC4566A" w14:textId="77777777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652286" w14:textId="77777777" w:rsidR="00CA2187" w:rsidRDefault="00CA218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EA5687" w14:textId="77777777" w:rsidR="00CA2187" w:rsidRDefault="00CA2187">
            <w:pPr>
              <w:spacing w:after="0" w:line="240" w:lineRule="auto"/>
              <w:jc w:val="center"/>
            </w:pPr>
          </w:p>
          <w:p w14:paraId="48066FF4" w14:textId="77777777" w:rsidR="00CA2187" w:rsidRDefault="00CA2187">
            <w:pPr>
              <w:spacing w:after="0" w:line="240" w:lineRule="auto"/>
              <w:jc w:val="center"/>
            </w:pPr>
          </w:p>
          <w:p w14:paraId="3A01C798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52F7E5" w14:textId="77777777" w:rsidR="00CA2187" w:rsidRDefault="00CA2187">
            <w:pPr>
              <w:spacing w:after="0" w:line="240" w:lineRule="auto"/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FCF8B1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DD5261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AE0FEF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A5FC40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5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CAE51D" w14:textId="77777777" w:rsidR="00CA2187" w:rsidRDefault="00CA2187">
            <w:pPr>
              <w:spacing w:after="0" w:line="240" w:lineRule="auto"/>
              <w:jc w:val="center"/>
            </w:pPr>
          </w:p>
        </w:tc>
      </w:tr>
      <w:tr w:rsidR="00CA2187" w14:paraId="6E725F3E" w14:textId="77777777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33E1EC" w14:textId="77777777" w:rsidR="00CA2187" w:rsidRDefault="00CA218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6EE42B" w14:textId="77777777" w:rsidR="00CA2187" w:rsidRDefault="00CA2187">
            <w:pPr>
              <w:spacing w:after="0" w:line="240" w:lineRule="auto"/>
              <w:jc w:val="center"/>
            </w:pPr>
          </w:p>
          <w:p w14:paraId="5B33F965" w14:textId="77777777" w:rsidR="00CA2187" w:rsidRDefault="00CA2187">
            <w:pPr>
              <w:spacing w:after="0" w:line="240" w:lineRule="auto"/>
              <w:jc w:val="center"/>
            </w:pPr>
          </w:p>
          <w:p w14:paraId="73F3853C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4B3E10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98E1FA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21F875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4562AB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E6FC83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5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71DE85" w14:textId="77777777" w:rsidR="00CA2187" w:rsidRDefault="00CA2187">
            <w:pPr>
              <w:spacing w:after="0" w:line="240" w:lineRule="auto"/>
              <w:jc w:val="center"/>
            </w:pPr>
          </w:p>
        </w:tc>
      </w:tr>
      <w:tr w:rsidR="00CA2187" w14:paraId="2F8450C9" w14:textId="77777777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BCBFF1" w14:textId="77777777" w:rsidR="00CA2187" w:rsidRDefault="00CA218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1C421D" w14:textId="77777777" w:rsidR="00CA2187" w:rsidRDefault="00CA2187">
            <w:pPr>
              <w:spacing w:after="0" w:line="240" w:lineRule="auto"/>
              <w:jc w:val="center"/>
            </w:pPr>
          </w:p>
          <w:p w14:paraId="7F2129E6" w14:textId="77777777" w:rsidR="00CA2187" w:rsidRDefault="00CA2187">
            <w:pPr>
              <w:spacing w:after="0" w:line="240" w:lineRule="auto"/>
              <w:jc w:val="center"/>
            </w:pPr>
          </w:p>
          <w:p w14:paraId="365154D1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2F9DEE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CAA2A7" w14:textId="77777777" w:rsidR="00CA2187" w:rsidRDefault="00CA2187">
            <w:pPr>
              <w:spacing w:after="0" w:line="240" w:lineRule="auto"/>
              <w:jc w:val="center"/>
            </w:pPr>
          </w:p>
          <w:p w14:paraId="12CECFCA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063A2C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F26FE5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BB69BA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5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D3CDA0" w14:textId="77777777" w:rsidR="00CA2187" w:rsidRDefault="00CA2187">
            <w:pPr>
              <w:spacing w:after="0" w:line="240" w:lineRule="auto"/>
              <w:jc w:val="center"/>
            </w:pPr>
          </w:p>
        </w:tc>
      </w:tr>
      <w:tr w:rsidR="00CA2187" w14:paraId="51B7CAAA" w14:textId="77777777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1C0AD0" w14:textId="77777777" w:rsidR="00CA2187" w:rsidRDefault="00CA218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D76E3C" w14:textId="77777777" w:rsidR="00CA2187" w:rsidRDefault="00CA2187">
            <w:pPr>
              <w:spacing w:after="0" w:line="240" w:lineRule="auto"/>
              <w:jc w:val="center"/>
            </w:pPr>
          </w:p>
          <w:p w14:paraId="4BACAEC4" w14:textId="77777777" w:rsidR="00CA2187" w:rsidRDefault="00CA2187">
            <w:pPr>
              <w:spacing w:after="0" w:line="240" w:lineRule="auto"/>
              <w:jc w:val="center"/>
            </w:pPr>
          </w:p>
          <w:p w14:paraId="3AB9842A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100A2F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639F7D" w14:textId="77777777" w:rsidR="00CA2187" w:rsidRDefault="00CA2187">
            <w:pPr>
              <w:spacing w:after="0" w:line="240" w:lineRule="auto"/>
              <w:jc w:val="center"/>
            </w:pPr>
          </w:p>
          <w:p w14:paraId="0CEA6657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64C89D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70DA92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7DDAF8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5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464451" w14:textId="77777777" w:rsidR="00CA2187" w:rsidRDefault="00CA2187">
            <w:pPr>
              <w:spacing w:after="0" w:line="240" w:lineRule="auto"/>
              <w:jc w:val="center"/>
            </w:pPr>
          </w:p>
        </w:tc>
      </w:tr>
      <w:tr w:rsidR="00CA2187" w14:paraId="5C0C951C" w14:textId="77777777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E6C3B0" w14:textId="77777777" w:rsidR="00CA2187" w:rsidRDefault="00CA218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EDE7F1" w14:textId="77777777" w:rsidR="00CA2187" w:rsidRDefault="00CA2187">
            <w:pPr>
              <w:spacing w:after="0" w:line="240" w:lineRule="auto"/>
              <w:jc w:val="center"/>
            </w:pPr>
          </w:p>
          <w:p w14:paraId="76E7DA72" w14:textId="77777777" w:rsidR="00CA2187" w:rsidRDefault="00CA2187">
            <w:pPr>
              <w:spacing w:after="0" w:line="240" w:lineRule="auto"/>
              <w:jc w:val="center"/>
            </w:pPr>
          </w:p>
          <w:p w14:paraId="37B435B6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7D48FB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659210" w14:textId="77777777" w:rsidR="00CA2187" w:rsidRDefault="00CA2187">
            <w:pPr>
              <w:spacing w:after="0" w:line="240" w:lineRule="auto"/>
              <w:jc w:val="center"/>
            </w:pPr>
          </w:p>
          <w:p w14:paraId="1FA1313A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EA4781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C5D3A4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5501C2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5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315EBF" w14:textId="77777777" w:rsidR="00CA2187" w:rsidRDefault="00CA2187">
            <w:pPr>
              <w:spacing w:after="0" w:line="240" w:lineRule="auto"/>
              <w:jc w:val="center"/>
            </w:pPr>
          </w:p>
        </w:tc>
      </w:tr>
      <w:tr w:rsidR="00CA2187" w14:paraId="68113483" w14:textId="77777777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C13733" w14:textId="77777777" w:rsidR="00CA2187" w:rsidRDefault="00CA2187">
            <w:pPr>
              <w:spacing w:after="0" w:line="240" w:lineRule="auto"/>
              <w:jc w:val="center"/>
            </w:pPr>
          </w:p>
          <w:p w14:paraId="346F8C2D" w14:textId="77777777" w:rsidR="00CA2187" w:rsidRDefault="006F7F97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615C5C" w14:textId="77777777" w:rsidR="00CA2187" w:rsidRDefault="00CA2187">
            <w:pPr>
              <w:spacing w:after="0" w:line="240" w:lineRule="auto"/>
              <w:jc w:val="center"/>
            </w:pPr>
          </w:p>
          <w:p w14:paraId="5021103C" w14:textId="77777777" w:rsidR="00CA2187" w:rsidRDefault="00CA2187">
            <w:pPr>
              <w:spacing w:after="0" w:line="240" w:lineRule="auto"/>
              <w:jc w:val="center"/>
            </w:pPr>
          </w:p>
          <w:p w14:paraId="1F78AD55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9E600E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D7F28C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80A946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EA8FAF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9721B0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5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F43E92" w14:textId="77777777" w:rsidR="00CA2187" w:rsidRDefault="00CA2187">
            <w:pPr>
              <w:spacing w:after="0" w:line="240" w:lineRule="auto"/>
              <w:jc w:val="center"/>
            </w:pPr>
          </w:p>
        </w:tc>
      </w:tr>
      <w:tr w:rsidR="00CA2187" w14:paraId="09DB3B10" w14:textId="77777777"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187EBF" w14:textId="77777777" w:rsidR="00CA2187" w:rsidRDefault="00CA2187">
            <w:pPr>
              <w:spacing w:after="0" w:line="240" w:lineRule="auto"/>
              <w:jc w:val="center"/>
            </w:pPr>
          </w:p>
          <w:p w14:paraId="01C35A94" w14:textId="77777777" w:rsidR="00CA2187" w:rsidRDefault="006F7F97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3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76968A" w14:textId="77777777" w:rsidR="00CA2187" w:rsidRDefault="00CA2187">
            <w:pPr>
              <w:spacing w:after="0" w:line="240" w:lineRule="auto"/>
              <w:jc w:val="center"/>
            </w:pPr>
          </w:p>
          <w:p w14:paraId="6679FD81" w14:textId="77777777" w:rsidR="00CA2187" w:rsidRDefault="00CA2187">
            <w:pPr>
              <w:spacing w:after="0" w:line="240" w:lineRule="auto"/>
              <w:jc w:val="center"/>
            </w:pPr>
          </w:p>
          <w:p w14:paraId="70FF38BE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30CD09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367710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825B67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F98046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BAA8A9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5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E5542E" w14:textId="77777777" w:rsidR="00CA2187" w:rsidRDefault="00CA2187">
            <w:pPr>
              <w:spacing w:after="0" w:line="240" w:lineRule="auto"/>
              <w:jc w:val="center"/>
            </w:pPr>
          </w:p>
        </w:tc>
      </w:tr>
      <w:tr w:rsidR="00CA2187" w14:paraId="431BFAF9" w14:textId="77777777">
        <w:tc>
          <w:tcPr>
            <w:tcW w:w="125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7579D4" w14:textId="77777777" w:rsidR="00CA2187" w:rsidRDefault="00CA2187">
            <w:pPr>
              <w:spacing w:after="0" w:line="240" w:lineRule="auto"/>
            </w:pPr>
          </w:p>
          <w:p w14:paraId="47CF8984" w14:textId="77777777" w:rsidR="00CA2187" w:rsidRDefault="006F7F97">
            <w:pPr>
              <w:spacing w:after="0" w:line="240" w:lineRule="auto"/>
            </w:pPr>
            <w:r>
              <w:rPr>
                <w:b/>
                <w:sz w:val="24"/>
                <w:szCs w:val="24"/>
              </w:rPr>
              <w:t>Total participants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8" w:type="dxa"/>
            </w:tcMar>
          </w:tcPr>
          <w:p w14:paraId="7FDB5C13" w14:textId="77777777" w:rsidR="00CA2187" w:rsidRDefault="00CA2187">
            <w:pPr>
              <w:spacing w:after="0" w:line="240" w:lineRule="auto"/>
              <w:jc w:val="center"/>
            </w:pPr>
          </w:p>
        </w:tc>
        <w:tc>
          <w:tcPr>
            <w:tcW w:w="85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683DEA" w14:textId="77777777" w:rsidR="00CA2187" w:rsidRDefault="00CA2187">
            <w:pPr>
              <w:spacing w:after="0" w:line="240" w:lineRule="auto"/>
              <w:jc w:val="center"/>
            </w:pPr>
          </w:p>
        </w:tc>
      </w:tr>
    </w:tbl>
    <w:p w14:paraId="2377E871" w14:textId="77777777" w:rsidR="00CA2187" w:rsidRDefault="00CA2187">
      <w:pPr>
        <w:jc w:val="center"/>
      </w:pPr>
    </w:p>
    <w:p w14:paraId="4A1D038D" w14:textId="77777777" w:rsidR="00CA2187" w:rsidRDefault="00CA2187">
      <w:pPr>
        <w:jc w:val="center"/>
      </w:pPr>
    </w:p>
    <w:p w14:paraId="561E2385" w14:textId="77777777" w:rsidR="00CA2187" w:rsidRDefault="00CA2187">
      <w:pPr>
        <w:jc w:val="center"/>
      </w:pPr>
    </w:p>
    <w:p w14:paraId="5D45835A" w14:textId="77777777" w:rsidR="00CA2187" w:rsidRDefault="00CA2187">
      <w:pPr>
        <w:jc w:val="center"/>
      </w:pPr>
    </w:p>
    <w:p w14:paraId="4ECCEBF6" w14:textId="77777777" w:rsidR="00CA2187" w:rsidRDefault="00CA2187">
      <w:pPr>
        <w:jc w:val="center"/>
      </w:pPr>
    </w:p>
    <w:p w14:paraId="26851529" w14:textId="77777777" w:rsidR="00CA2187" w:rsidRDefault="006F7F97">
      <w:pPr>
        <w:pStyle w:val="Pieddepage"/>
        <w:ind w:left="-284" w:right="-307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Direction Régionale de l’Economie, de l’Emploi et des Solidarités du Centre-Val de Loire</w:t>
      </w:r>
    </w:p>
    <w:p w14:paraId="5A8982BC" w14:textId="77777777" w:rsidR="00CA2187" w:rsidRDefault="006F7F97">
      <w:pPr>
        <w:pStyle w:val="Pieddepage"/>
        <w:ind w:left="-284" w:right="-307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122 Rue du Faubourg </w:t>
      </w:r>
      <w:proofErr w:type="spellStart"/>
      <w:r>
        <w:rPr>
          <w:rFonts w:ascii="Times New Roman" w:hAnsi="Times New Roman"/>
          <w:sz w:val="16"/>
          <w:szCs w:val="16"/>
        </w:rPr>
        <w:t>Bannier</w:t>
      </w:r>
      <w:proofErr w:type="spellEnd"/>
      <w:r>
        <w:rPr>
          <w:rFonts w:ascii="Times New Roman" w:hAnsi="Times New Roman"/>
          <w:sz w:val="16"/>
          <w:szCs w:val="16"/>
        </w:rPr>
        <w:t xml:space="preserve"> – CS 74204 – 45042 Orléans cedex 1</w:t>
      </w:r>
    </w:p>
    <w:p w14:paraId="68695304" w14:textId="77777777" w:rsidR="00CA2187" w:rsidRDefault="006F7F97">
      <w:pPr>
        <w:pStyle w:val="Pieddepage"/>
        <w:ind w:left="-284" w:right="-307"/>
        <w:jc w:val="center"/>
      </w:pPr>
      <w:r>
        <w:rPr>
          <w:rFonts w:ascii="Times New Roman" w:hAnsi="Times New Roman"/>
          <w:b/>
          <w:sz w:val="16"/>
          <w:szCs w:val="16"/>
        </w:rPr>
        <w:t>Téléphone</w:t>
      </w:r>
      <w:r>
        <w:rPr>
          <w:rFonts w:ascii="Times New Roman" w:hAnsi="Times New Roman"/>
          <w:sz w:val="16"/>
          <w:szCs w:val="16"/>
        </w:rPr>
        <w:t xml:space="preserve"> : 02 38 77 49 00   </w:t>
      </w:r>
      <w:r>
        <w:rPr>
          <w:rFonts w:ascii="Times New Roman" w:hAnsi="Times New Roman"/>
          <w:b/>
          <w:sz w:val="16"/>
          <w:szCs w:val="16"/>
        </w:rPr>
        <w:t>Fax </w:t>
      </w:r>
      <w:r>
        <w:rPr>
          <w:rFonts w:ascii="Times New Roman" w:hAnsi="Times New Roman"/>
          <w:sz w:val="16"/>
          <w:szCs w:val="16"/>
        </w:rPr>
        <w:t>: 02 38 53 98 99</w:t>
      </w:r>
    </w:p>
    <w:sectPr w:rsidR="00CA2187">
      <w:pgSz w:w="23811" w:h="16838" w:orient="landscape"/>
      <w:pgMar w:top="1417" w:right="993" w:bottom="1417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549"/>
    <w:multiLevelType w:val="multilevel"/>
    <w:tmpl w:val="65FAB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D7EEA"/>
    <w:multiLevelType w:val="multilevel"/>
    <w:tmpl w:val="33CC81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45492158">
    <w:abstractNumId w:val="0"/>
  </w:num>
  <w:num w:numId="2" w16cid:durableId="1314530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187"/>
    <w:rsid w:val="000B5CBC"/>
    <w:rsid w:val="0035510B"/>
    <w:rsid w:val="006E580F"/>
    <w:rsid w:val="006F7F97"/>
    <w:rsid w:val="0078756D"/>
    <w:rsid w:val="00A94747"/>
    <w:rsid w:val="00CA2187"/>
    <w:rsid w:val="00D37E15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FBCE"/>
  <w15:docId w15:val="{443866CE-7B4B-433B-9EAA-B297839F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1C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97C1A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uiPriority w:val="99"/>
    <w:semiHidden/>
    <w:qFormat/>
    <w:rsid w:val="00297C1A"/>
  </w:style>
  <w:style w:type="character" w:customStyle="1" w:styleId="PieddepageCar">
    <w:name w:val="Pied de page Car"/>
    <w:basedOn w:val="Policepardfaut"/>
    <w:link w:val="Pieddepage"/>
    <w:uiPriority w:val="99"/>
    <w:qFormat/>
    <w:rsid w:val="00297C1A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97C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semiHidden/>
    <w:unhideWhenUsed/>
    <w:rsid w:val="00297C1A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297C1A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97C1A"/>
    <w:pPr>
      <w:ind w:left="720"/>
      <w:contextualSpacing/>
    </w:pPr>
  </w:style>
  <w:style w:type="table" w:styleId="Grilledutableau">
    <w:name w:val="Table Grid"/>
    <w:basedOn w:val="TableauNormal"/>
    <w:uiPriority w:val="59"/>
    <w:rsid w:val="00297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706BF-ACCE-4584-986D-BA49A98F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681</Characters>
  <Application>Microsoft Office Word</Application>
  <DocSecurity>0</DocSecurity>
  <Lines>5</Lines>
  <Paragraphs>1</Paragraphs>
  <ScaleCrop>false</ScaleCrop>
  <Company>MSS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PRONIER Nathalie (DR-CVL)</cp:lastModifiedBy>
  <cp:revision>15</cp:revision>
  <cp:lastPrinted>2016-07-12T12:45:00Z</cp:lastPrinted>
  <dcterms:created xsi:type="dcterms:W3CDTF">2017-05-16T07:55:00Z</dcterms:created>
  <dcterms:modified xsi:type="dcterms:W3CDTF">2026-02-11T13:15:00Z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3094c1fb-3db8-4cce-b079-9b022302847f_Enabled">
    <vt:lpwstr>true</vt:lpwstr>
  </property>
  <property fmtid="{D5CDD505-2E9C-101B-9397-08002B2CF9AE}" pid="10" name="MSIP_Label_3094c1fb-3db8-4cce-b079-9b022302847f_SetDate">
    <vt:lpwstr>2026-02-11T13:15:43Z</vt:lpwstr>
  </property>
  <property fmtid="{D5CDD505-2E9C-101B-9397-08002B2CF9AE}" pid="11" name="MSIP_Label_3094c1fb-3db8-4cce-b079-9b022302847f_Method">
    <vt:lpwstr>Standard</vt:lpwstr>
  </property>
  <property fmtid="{D5CDD505-2E9C-101B-9397-08002B2CF9AE}" pid="12" name="MSIP_Label_3094c1fb-3db8-4cce-b079-9b022302847f_Name">
    <vt:lpwstr>[Prod v5] C1 - Standard</vt:lpwstr>
  </property>
  <property fmtid="{D5CDD505-2E9C-101B-9397-08002B2CF9AE}" pid="13" name="MSIP_Label_3094c1fb-3db8-4cce-b079-9b022302847f_SiteId">
    <vt:lpwstr>035e5292-5a25-4509-bb08-a555f7d31a8b</vt:lpwstr>
  </property>
  <property fmtid="{D5CDD505-2E9C-101B-9397-08002B2CF9AE}" pid="14" name="MSIP_Label_3094c1fb-3db8-4cce-b079-9b022302847f_ActionId">
    <vt:lpwstr>ef2c9c75-9e0e-4267-abb5-ed2d2c1c719d</vt:lpwstr>
  </property>
  <property fmtid="{D5CDD505-2E9C-101B-9397-08002B2CF9AE}" pid="15" name="MSIP_Label_3094c1fb-3db8-4cce-b079-9b022302847f_ContentBits">
    <vt:lpwstr>0</vt:lpwstr>
  </property>
  <property fmtid="{D5CDD505-2E9C-101B-9397-08002B2CF9AE}" pid="16" name="MSIP_Label_3094c1fb-3db8-4cce-b079-9b022302847f_Tag">
    <vt:lpwstr>10, 3, 0, 1</vt:lpwstr>
  </property>
</Properties>
</file>